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52756" w:rsidRPr="00AB2B99" w:rsidTr="00AB2B99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067AFC" w:rsidP="00AB2B9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8pt;height:82pt;z-index:251657728">
                  <v:imagedata r:id="rId7" o:title="Герб области"/>
                  <w10:wrap type="topAndBottom"/>
                </v:shape>
              </w:pict>
            </w:r>
          </w:p>
        </w:tc>
      </w:tr>
      <w:tr w:rsidR="00E52756" w:rsidRPr="00AB2B99" w:rsidTr="00AB2B99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E52756" w:rsidRPr="00AB2B99" w:rsidRDefault="00E52756" w:rsidP="00AB2B99">
            <w:pPr>
              <w:jc w:val="center"/>
              <w:rPr>
                <w:sz w:val="12"/>
                <w:szCs w:val="12"/>
              </w:rPr>
            </w:pPr>
          </w:p>
          <w:p w:rsidR="00E52756" w:rsidRPr="00AB2B99" w:rsidRDefault="00E52756" w:rsidP="00AB2B99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AB2B99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E52756" w:rsidRPr="00AB2B99" w:rsidTr="00AB2B99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Pr="00AB2B99" w:rsidRDefault="00E52756" w:rsidP="00E52756">
            <w:pPr>
              <w:rPr>
                <w:sz w:val="40"/>
                <w:szCs w:val="40"/>
              </w:rPr>
            </w:pPr>
          </w:p>
        </w:tc>
      </w:tr>
      <w:tr w:rsidR="00E52756" w:rsidRPr="00AB2B99" w:rsidTr="00AB2B99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756" w:rsidRDefault="00B618B2" w:rsidP="00681BEF">
            <w:pPr>
              <w:jc w:val="center"/>
            </w:pPr>
            <w:r>
              <w:t xml:space="preserve">от </w:t>
            </w:r>
            <w:r w:rsidR="00681BEF">
              <w:t>9 сентября</w:t>
            </w:r>
            <w:r w:rsidR="00BB6F7D">
              <w:t xml:space="preserve"> 201</w:t>
            </w:r>
            <w:r w:rsidR="00AA436B">
              <w:t>5</w:t>
            </w:r>
            <w:r w:rsidR="00296AAB">
              <w:t xml:space="preserve"> года   №234</w:t>
            </w:r>
            <w:r w:rsidR="00E52756">
              <w:t>-од</w:t>
            </w:r>
          </w:p>
        </w:tc>
      </w:tr>
    </w:tbl>
    <w:p w:rsidR="00E52756" w:rsidRPr="00AA436B" w:rsidRDefault="00E52756" w:rsidP="00E52756">
      <w:pPr>
        <w:rPr>
          <w:sz w:val="28"/>
          <w:szCs w:val="28"/>
        </w:rPr>
      </w:pPr>
    </w:p>
    <w:p w:rsidR="00AA436B" w:rsidRPr="00AA436B" w:rsidRDefault="00AA436B" w:rsidP="00E52756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286"/>
      </w:tblGrid>
      <w:tr w:rsidR="00223C1E" w:rsidRPr="00AA436B" w:rsidTr="00223C1E">
        <w:trPr>
          <w:jc w:val="center"/>
        </w:trPr>
        <w:tc>
          <w:tcPr>
            <w:tcW w:w="9286" w:type="dxa"/>
          </w:tcPr>
          <w:p w:rsidR="006632E1" w:rsidRDefault="00681BEF" w:rsidP="00663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632E1">
              <w:rPr>
                <w:b/>
                <w:sz w:val="28"/>
                <w:szCs w:val="28"/>
              </w:rPr>
              <w:t>подготовке материалов по итогам заседания Коллегии</w:t>
            </w:r>
          </w:p>
          <w:p w:rsidR="00223C1E" w:rsidRPr="00AA436B" w:rsidRDefault="00681BEF" w:rsidP="00663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Северо-Восточного управления министерства образования и науки Самарской области</w:t>
            </w:r>
          </w:p>
        </w:tc>
      </w:tr>
    </w:tbl>
    <w:p w:rsidR="00EF1AF9" w:rsidRPr="00AA436B" w:rsidRDefault="00EF1AF9" w:rsidP="00EF1AF9">
      <w:pPr>
        <w:rPr>
          <w:sz w:val="28"/>
          <w:szCs w:val="28"/>
        </w:rPr>
      </w:pPr>
    </w:p>
    <w:p w:rsidR="002130A4" w:rsidRPr="00AA436B" w:rsidRDefault="002130A4" w:rsidP="00EF1AF9">
      <w:pPr>
        <w:rPr>
          <w:sz w:val="28"/>
          <w:szCs w:val="28"/>
        </w:rPr>
      </w:pPr>
    </w:p>
    <w:p w:rsidR="0091474C" w:rsidRPr="00AA436B" w:rsidRDefault="0091474C" w:rsidP="0091474C">
      <w:pPr>
        <w:rPr>
          <w:sz w:val="28"/>
          <w:szCs w:val="28"/>
        </w:rPr>
      </w:pPr>
    </w:p>
    <w:p w:rsidR="00AA436B" w:rsidRPr="00297FCE" w:rsidRDefault="000D23A1" w:rsidP="00AA436B">
      <w:pPr>
        <w:pStyle w:val="a4"/>
        <w:ind w:firstLine="709"/>
        <w:rPr>
          <w:szCs w:val="28"/>
        </w:rPr>
      </w:pPr>
      <w:r>
        <w:rPr>
          <w:szCs w:val="28"/>
        </w:rPr>
        <w:t xml:space="preserve">В целях </w:t>
      </w:r>
      <w:r w:rsidR="006632E1">
        <w:rPr>
          <w:szCs w:val="28"/>
        </w:rPr>
        <w:t>выполнения решения</w:t>
      </w:r>
      <w:r>
        <w:rPr>
          <w:szCs w:val="28"/>
        </w:rPr>
        <w:t xml:space="preserve"> Коллегии Северо-Восточного управления министерства образования и науки Самарской области </w:t>
      </w:r>
      <w:r w:rsidR="006632E1">
        <w:rPr>
          <w:szCs w:val="28"/>
        </w:rPr>
        <w:t>от </w:t>
      </w:r>
      <w:r>
        <w:rPr>
          <w:szCs w:val="28"/>
        </w:rPr>
        <w:t>06.11.2014</w:t>
      </w:r>
      <w:r w:rsidR="006632E1">
        <w:rPr>
          <w:szCs w:val="28"/>
        </w:rPr>
        <w:t xml:space="preserve">№2 </w:t>
      </w:r>
      <w:r w:rsidR="00AA436B" w:rsidRPr="00223411">
        <w:rPr>
          <w:spacing w:val="60"/>
          <w:szCs w:val="28"/>
        </w:rPr>
        <w:t>приказываю</w:t>
      </w:r>
      <w:r w:rsidR="00AA436B" w:rsidRPr="00297FCE">
        <w:rPr>
          <w:szCs w:val="28"/>
        </w:rPr>
        <w:t>:</w:t>
      </w:r>
    </w:p>
    <w:p w:rsidR="00AA436B" w:rsidRDefault="000D23A1" w:rsidP="00AA436B">
      <w:pPr>
        <w:pStyle w:val="a4"/>
        <w:numPr>
          <w:ilvl w:val="0"/>
          <w:numId w:val="23"/>
        </w:numPr>
        <w:rPr>
          <w:szCs w:val="28"/>
        </w:rPr>
      </w:pPr>
      <w:r w:rsidRPr="00C569D5">
        <w:rPr>
          <w:szCs w:val="28"/>
        </w:rPr>
        <w:t>Директору ГБОУ ДПО ЦПК «Похвистневский ресурсный центр» Радаевой Г.Н.</w:t>
      </w:r>
      <w:r w:rsidR="00F05522">
        <w:rPr>
          <w:szCs w:val="28"/>
        </w:rPr>
        <w:t xml:space="preserve">совместно с директорами образовательных организаций округа </w:t>
      </w:r>
      <w:r w:rsidR="00C569D5" w:rsidRPr="00C569D5">
        <w:rPr>
          <w:szCs w:val="28"/>
        </w:rPr>
        <w:t>подготовить в срок до 01.11.2015</w:t>
      </w:r>
      <w:r w:rsidR="00C569D5">
        <w:rPr>
          <w:szCs w:val="28"/>
        </w:rPr>
        <w:t>:</w:t>
      </w:r>
    </w:p>
    <w:p w:rsidR="00B168F1" w:rsidRDefault="00B168F1" w:rsidP="00B168F1">
      <w:pPr>
        <w:pStyle w:val="a4"/>
        <w:ind w:firstLine="709"/>
        <w:rPr>
          <w:szCs w:val="28"/>
        </w:rPr>
      </w:pPr>
      <w:r>
        <w:rPr>
          <w:szCs w:val="28"/>
        </w:rPr>
        <w:t>аналитическую справку о программном обеспечении профессиональной ориентации в образовательных организациях округа, в том числе о воспитательных программах классных руководителей, по состоянию на 1 ноября 2015 года;</w:t>
      </w:r>
    </w:p>
    <w:p w:rsidR="00B168F1" w:rsidRPr="00297FCE" w:rsidRDefault="00B168F1" w:rsidP="00B168F1">
      <w:pPr>
        <w:pStyle w:val="a4"/>
        <w:ind w:firstLine="709"/>
        <w:rPr>
          <w:szCs w:val="28"/>
        </w:rPr>
      </w:pPr>
      <w:r>
        <w:rPr>
          <w:szCs w:val="28"/>
        </w:rPr>
        <w:t>отчет о психолого-педагогическом консультировании обучающихся с привлечением педагогов, прошедших курсовую подготовку по данному направлению за 2014 год и по состоянию на 1 ноября 2015 года</w:t>
      </w:r>
      <w:r w:rsidRPr="00297FCE">
        <w:rPr>
          <w:szCs w:val="28"/>
        </w:rPr>
        <w:t>;</w:t>
      </w:r>
    </w:p>
    <w:p w:rsidR="00B168F1" w:rsidRDefault="00B168F1" w:rsidP="00B168F1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>аналитическую справку о результатах мониторинга результативности самоопределения выпускников 9 и 11 классов общеобразовательных школ за 2014 год и по состоянию на 1 ноября 2015 года.</w:t>
      </w:r>
    </w:p>
    <w:p w:rsidR="00F05522" w:rsidRPr="00C569D5" w:rsidRDefault="00B168F1" w:rsidP="00AA436B">
      <w:pPr>
        <w:pStyle w:val="a4"/>
        <w:numPr>
          <w:ilvl w:val="0"/>
          <w:numId w:val="23"/>
        </w:numPr>
        <w:rPr>
          <w:szCs w:val="28"/>
        </w:rPr>
      </w:pPr>
      <w:r>
        <w:rPr>
          <w:szCs w:val="28"/>
        </w:rPr>
        <w:t>Контроль за выполнением настоящего приказа возложить на начальника отдела развития Северо-Восточного управления министерства образования и науки Самарской области Серову Е.А.</w:t>
      </w:r>
    </w:p>
    <w:p w:rsidR="00AA436B" w:rsidRPr="00704106" w:rsidRDefault="00AA436B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p w:rsidR="00AA436B" w:rsidRPr="00704106" w:rsidRDefault="00AA436B" w:rsidP="00AA436B">
      <w:pPr>
        <w:rPr>
          <w:sz w:val="28"/>
          <w:szCs w:val="28"/>
        </w:rPr>
      </w:pPr>
    </w:p>
    <w:p w:rsidR="008334DF" w:rsidRDefault="003577A9" w:rsidP="008334DF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pict>
          <v:shape id="_x0000_i1025" type="#_x0000_t75" style="width:512.25pt;height:156.75pt">
            <v:imagedata r:id="rId8" o:title=""/>
          </v:shape>
        </w:pict>
      </w: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  <w:bookmarkStart w:id="0" w:name="_GoBack"/>
      <w:bookmarkEnd w:id="0"/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Default="00AA436B" w:rsidP="00AA436B">
      <w:pPr>
        <w:jc w:val="both"/>
      </w:pPr>
    </w:p>
    <w:p w:rsidR="00AA436B" w:rsidRPr="003D664E" w:rsidRDefault="00AA436B" w:rsidP="00AA436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(84656)22708</w:t>
      </w:r>
    </w:p>
    <w:sectPr w:rsidR="00AA436B" w:rsidRPr="003D664E" w:rsidSect="00B168F1">
      <w:headerReference w:type="defaul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D2" w:rsidRDefault="005149D2" w:rsidP="00543222">
      <w:r>
        <w:separator/>
      </w:r>
    </w:p>
  </w:endnote>
  <w:endnote w:type="continuationSeparator" w:id="1">
    <w:p w:rsidR="005149D2" w:rsidRDefault="005149D2" w:rsidP="0054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D2" w:rsidRDefault="005149D2" w:rsidP="00543222">
      <w:r>
        <w:separator/>
      </w:r>
    </w:p>
  </w:footnote>
  <w:footnote w:type="continuationSeparator" w:id="1">
    <w:p w:rsidR="005149D2" w:rsidRDefault="005149D2" w:rsidP="0054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F1" w:rsidRDefault="00067AFC">
    <w:pPr>
      <w:pStyle w:val="ae"/>
      <w:jc w:val="center"/>
    </w:pPr>
    <w:r>
      <w:fldChar w:fldCharType="begin"/>
    </w:r>
    <w:r w:rsidR="005C3475">
      <w:instrText xml:space="preserve"> PAGE   \* MERGEFORMAT </w:instrText>
    </w:r>
    <w:r>
      <w:fldChar w:fldCharType="separate"/>
    </w:r>
    <w:r w:rsidR="003577A9">
      <w:rPr>
        <w:noProof/>
      </w:rPr>
      <w:t>2</w:t>
    </w:r>
    <w:r>
      <w:rPr>
        <w:noProof/>
      </w:rPr>
      <w:fldChar w:fldCharType="end"/>
    </w:r>
  </w:p>
  <w:p w:rsidR="00B168F1" w:rsidRDefault="00B168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9"/>
  </w:num>
  <w:num w:numId="9">
    <w:abstractNumId w:val="16"/>
  </w:num>
  <w:num w:numId="10">
    <w:abstractNumId w:val="14"/>
  </w:num>
  <w:num w:numId="11">
    <w:abstractNumId w:val="8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4"/>
  </w:num>
  <w:num w:numId="21">
    <w:abstractNumId w:val="15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E24"/>
    <w:rsid w:val="00016D48"/>
    <w:rsid w:val="0002265B"/>
    <w:rsid w:val="000279D7"/>
    <w:rsid w:val="000562FA"/>
    <w:rsid w:val="00060EDB"/>
    <w:rsid w:val="00067AFC"/>
    <w:rsid w:val="00070748"/>
    <w:rsid w:val="00081A11"/>
    <w:rsid w:val="00081E24"/>
    <w:rsid w:val="000D23A1"/>
    <w:rsid w:val="000F445C"/>
    <w:rsid w:val="00103683"/>
    <w:rsid w:val="001155F6"/>
    <w:rsid w:val="00122413"/>
    <w:rsid w:val="00146479"/>
    <w:rsid w:val="00147D72"/>
    <w:rsid w:val="001516C3"/>
    <w:rsid w:val="001547CE"/>
    <w:rsid w:val="00173FC9"/>
    <w:rsid w:val="00174B19"/>
    <w:rsid w:val="00185A5C"/>
    <w:rsid w:val="00193153"/>
    <w:rsid w:val="001E56E9"/>
    <w:rsid w:val="001E5B33"/>
    <w:rsid w:val="002130A4"/>
    <w:rsid w:val="00223C1E"/>
    <w:rsid w:val="00224C33"/>
    <w:rsid w:val="002260EF"/>
    <w:rsid w:val="0024232C"/>
    <w:rsid w:val="00256796"/>
    <w:rsid w:val="0027059B"/>
    <w:rsid w:val="0029699C"/>
    <w:rsid w:val="00296AAB"/>
    <w:rsid w:val="002C6CFA"/>
    <w:rsid w:val="002D05F2"/>
    <w:rsid w:val="002F05E1"/>
    <w:rsid w:val="003025F7"/>
    <w:rsid w:val="00303141"/>
    <w:rsid w:val="00316F5E"/>
    <w:rsid w:val="00326697"/>
    <w:rsid w:val="003353E7"/>
    <w:rsid w:val="003440F7"/>
    <w:rsid w:val="0035183D"/>
    <w:rsid w:val="00356DF6"/>
    <w:rsid w:val="003577A9"/>
    <w:rsid w:val="00357DE6"/>
    <w:rsid w:val="00374976"/>
    <w:rsid w:val="003B10AE"/>
    <w:rsid w:val="003C68CD"/>
    <w:rsid w:val="003C75B2"/>
    <w:rsid w:val="003D1592"/>
    <w:rsid w:val="003D41EA"/>
    <w:rsid w:val="003E21AC"/>
    <w:rsid w:val="004504D5"/>
    <w:rsid w:val="00465F9B"/>
    <w:rsid w:val="00466B4D"/>
    <w:rsid w:val="00466DA3"/>
    <w:rsid w:val="004A11B2"/>
    <w:rsid w:val="004A42B0"/>
    <w:rsid w:val="004A7034"/>
    <w:rsid w:val="004C3329"/>
    <w:rsid w:val="005149D2"/>
    <w:rsid w:val="00525D98"/>
    <w:rsid w:val="00543222"/>
    <w:rsid w:val="005456C1"/>
    <w:rsid w:val="005561CA"/>
    <w:rsid w:val="00556B3F"/>
    <w:rsid w:val="00575DD4"/>
    <w:rsid w:val="005777BD"/>
    <w:rsid w:val="005A00C9"/>
    <w:rsid w:val="005A1A39"/>
    <w:rsid w:val="005A448C"/>
    <w:rsid w:val="005B1582"/>
    <w:rsid w:val="005C23EA"/>
    <w:rsid w:val="005C3475"/>
    <w:rsid w:val="005D06A0"/>
    <w:rsid w:val="005D459C"/>
    <w:rsid w:val="005D6F84"/>
    <w:rsid w:val="005E61D7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5C77"/>
    <w:rsid w:val="0069496E"/>
    <w:rsid w:val="006A5201"/>
    <w:rsid w:val="006C1B91"/>
    <w:rsid w:val="006D1589"/>
    <w:rsid w:val="006D3F85"/>
    <w:rsid w:val="006E0EF1"/>
    <w:rsid w:val="006E1941"/>
    <w:rsid w:val="006E7FF0"/>
    <w:rsid w:val="006F524B"/>
    <w:rsid w:val="00712273"/>
    <w:rsid w:val="00721278"/>
    <w:rsid w:val="00726C86"/>
    <w:rsid w:val="00760671"/>
    <w:rsid w:val="00777E0B"/>
    <w:rsid w:val="00780BAA"/>
    <w:rsid w:val="00795288"/>
    <w:rsid w:val="007D489A"/>
    <w:rsid w:val="007E356B"/>
    <w:rsid w:val="007E70F4"/>
    <w:rsid w:val="007F2BFF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76A78"/>
    <w:rsid w:val="0088421D"/>
    <w:rsid w:val="00887173"/>
    <w:rsid w:val="008E7249"/>
    <w:rsid w:val="00905F37"/>
    <w:rsid w:val="0091474C"/>
    <w:rsid w:val="00943ACD"/>
    <w:rsid w:val="00956310"/>
    <w:rsid w:val="0098798C"/>
    <w:rsid w:val="00990247"/>
    <w:rsid w:val="009A4C7A"/>
    <w:rsid w:val="009B25A1"/>
    <w:rsid w:val="009D62AB"/>
    <w:rsid w:val="00A063F8"/>
    <w:rsid w:val="00A277C6"/>
    <w:rsid w:val="00A77D9B"/>
    <w:rsid w:val="00A86E4E"/>
    <w:rsid w:val="00A955AA"/>
    <w:rsid w:val="00AA33BB"/>
    <w:rsid w:val="00AA33F8"/>
    <w:rsid w:val="00AA436B"/>
    <w:rsid w:val="00AB2B99"/>
    <w:rsid w:val="00AC4EE3"/>
    <w:rsid w:val="00AC5045"/>
    <w:rsid w:val="00B0469A"/>
    <w:rsid w:val="00B168F1"/>
    <w:rsid w:val="00B618B2"/>
    <w:rsid w:val="00B713CC"/>
    <w:rsid w:val="00B715CE"/>
    <w:rsid w:val="00B7768F"/>
    <w:rsid w:val="00BA6CD8"/>
    <w:rsid w:val="00BB6F7D"/>
    <w:rsid w:val="00BD5D1C"/>
    <w:rsid w:val="00BF07CC"/>
    <w:rsid w:val="00C122E3"/>
    <w:rsid w:val="00C569D5"/>
    <w:rsid w:val="00C77956"/>
    <w:rsid w:val="00CD3EF4"/>
    <w:rsid w:val="00CD6A2D"/>
    <w:rsid w:val="00CE2848"/>
    <w:rsid w:val="00CF2C01"/>
    <w:rsid w:val="00CF7306"/>
    <w:rsid w:val="00D12051"/>
    <w:rsid w:val="00D22E03"/>
    <w:rsid w:val="00D3720E"/>
    <w:rsid w:val="00D4666A"/>
    <w:rsid w:val="00DB468F"/>
    <w:rsid w:val="00DC4A99"/>
    <w:rsid w:val="00DD3CD5"/>
    <w:rsid w:val="00E01174"/>
    <w:rsid w:val="00E07CF7"/>
    <w:rsid w:val="00E101A9"/>
    <w:rsid w:val="00E209CA"/>
    <w:rsid w:val="00E42B49"/>
    <w:rsid w:val="00E44FA0"/>
    <w:rsid w:val="00E52756"/>
    <w:rsid w:val="00E60C99"/>
    <w:rsid w:val="00EB1532"/>
    <w:rsid w:val="00ED6641"/>
    <w:rsid w:val="00EE0C09"/>
    <w:rsid w:val="00EF1AF9"/>
    <w:rsid w:val="00EF42A0"/>
    <w:rsid w:val="00F05522"/>
    <w:rsid w:val="00F0678C"/>
    <w:rsid w:val="00F12F66"/>
    <w:rsid w:val="00F201A0"/>
    <w:rsid w:val="00F36747"/>
    <w:rsid w:val="00F47C40"/>
    <w:rsid w:val="00F53B6E"/>
    <w:rsid w:val="00F612D4"/>
    <w:rsid w:val="00F86A44"/>
    <w:rsid w:val="00F915DE"/>
    <w:rsid w:val="00F92269"/>
    <w:rsid w:val="00FB4346"/>
    <w:rsid w:val="00FB560C"/>
    <w:rsid w:val="00FC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52756"/>
    <w:pPr>
      <w:spacing w:line="360" w:lineRule="auto"/>
      <w:ind w:firstLine="900"/>
      <w:jc w:val="both"/>
    </w:pPr>
    <w:rPr>
      <w:sz w:val="28"/>
    </w:rPr>
  </w:style>
  <w:style w:type="paragraph" w:styleId="a5">
    <w:name w:val="Balloon Text"/>
    <w:basedOn w:val="a"/>
    <w:link w:val="a6"/>
    <w:rsid w:val="00876A7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A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E5B33"/>
    <w:pPr>
      <w:spacing w:after="120"/>
    </w:pPr>
  </w:style>
  <w:style w:type="character" w:customStyle="1" w:styleId="a8">
    <w:name w:val="Основной текст Знак"/>
    <w:link w:val="a7"/>
    <w:rsid w:val="001E5B33"/>
    <w:rPr>
      <w:sz w:val="24"/>
      <w:szCs w:val="24"/>
    </w:rPr>
  </w:style>
  <w:style w:type="paragraph" w:styleId="a9">
    <w:name w:val="List Paragraph"/>
    <w:basedOn w:val="a"/>
    <w:uiPriority w:val="34"/>
    <w:qFormat/>
    <w:rsid w:val="001E5B3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A6CD8"/>
    <w:rPr>
      <w:rFonts w:ascii="Cambria" w:hAnsi="Cambria"/>
      <w:b/>
      <w:bCs/>
      <w:sz w:val="26"/>
      <w:szCs w:val="26"/>
      <w:lang w:eastAsia="en-US"/>
    </w:rPr>
  </w:style>
  <w:style w:type="character" w:styleId="aa">
    <w:name w:val="Strong"/>
    <w:qFormat/>
    <w:rsid w:val="00BA6CD8"/>
    <w:rPr>
      <w:b/>
      <w:bCs/>
    </w:rPr>
  </w:style>
  <w:style w:type="paragraph" w:styleId="ab">
    <w:name w:val="Normal (Web)"/>
    <w:basedOn w:val="a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23C1E"/>
    <w:rPr>
      <w:sz w:val="16"/>
      <w:szCs w:val="16"/>
    </w:rPr>
  </w:style>
  <w:style w:type="paragraph" w:customStyle="1" w:styleId="ac">
    <w:name w:val="Содержимое таблицы"/>
    <w:basedOn w:val="a"/>
    <w:rsid w:val="009902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ad">
    <w:name w:val="Знак"/>
    <w:basedOn w:val="a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3222"/>
    <w:rPr>
      <w:sz w:val="24"/>
      <w:szCs w:val="24"/>
    </w:rPr>
  </w:style>
  <w:style w:type="paragraph" w:styleId="af0">
    <w:name w:val="footer"/>
    <w:basedOn w:val="a"/>
    <w:link w:val="af1"/>
    <w:rsid w:val="005432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43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2014-02-20T04:27:00Z</cp:lastPrinted>
  <dcterms:created xsi:type="dcterms:W3CDTF">2015-09-09T10:38:00Z</dcterms:created>
  <dcterms:modified xsi:type="dcterms:W3CDTF">2015-09-09T10:38:00Z</dcterms:modified>
</cp:coreProperties>
</file>