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2" w:rsidRP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Сведения</w:t>
      </w:r>
    </w:p>
    <w:p w:rsidR="002F11C2" w:rsidRP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F11C2">
        <w:rPr>
          <w:rFonts w:ascii="Times New Roman" w:hAnsi="Times New Roman" w:cs="Times New Roman"/>
          <w:sz w:val="24"/>
          <w:szCs w:val="24"/>
        </w:rPr>
        <w:t xml:space="preserve">арактера, </w:t>
      </w:r>
      <w:proofErr w:type="gramStart"/>
      <w:r w:rsidRPr="002F11C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2F11C2">
        <w:rPr>
          <w:rFonts w:ascii="Times New Roman" w:hAnsi="Times New Roman" w:cs="Times New Roman"/>
          <w:sz w:val="24"/>
          <w:szCs w:val="24"/>
        </w:rPr>
        <w:t xml:space="preserve"> лицом, замещающим государственную</w:t>
      </w:r>
    </w:p>
    <w:p w:rsidR="00E26271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должность Самарской области, государственным</w:t>
      </w:r>
      <w:r w:rsidR="004B6FB9">
        <w:rPr>
          <w:rFonts w:ascii="Times New Roman" w:hAnsi="Times New Roman" w:cs="Times New Roman"/>
          <w:sz w:val="24"/>
          <w:szCs w:val="24"/>
        </w:rPr>
        <w:t>и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гражданским</w:t>
      </w:r>
      <w:r w:rsidR="004B6FB9">
        <w:rPr>
          <w:rFonts w:ascii="Times New Roman" w:hAnsi="Times New Roman" w:cs="Times New Roman"/>
          <w:sz w:val="24"/>
          <w:szCs w:val="24"/>
        </w:rPr>
        <w:t>и</w:t>
      </w:r>
      <w:r w:rsidRPr="002F11C2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4B6F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11C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2F11C2" w:rsidRPr="004B6FB9" w:rsidRDefault="00E26271" w:rsidP="002F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B9">
        <w:rPr>
          <w:rFonts w:ascii="Times New Roman" w:hAnsi="Times New Roman" w:cs="Times New Roman"/>
          <w:b/>
          <w:sz w:val="24"/>
          <w:szCs w:val="24"/>
        </w:rPr>
        <w:t>Северо-Восточного управления министерства образования и науки Самарской области</w:t>
      </w:r>
    </w:p>
    <w:p w:rsidR="002F11C2" w:rsidRPr="00E26271" w:rsidRDefault="002F11C2" w:rsidP="002F11C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6271">
        <w:rPr>
          <w:rFonts w:ascii="Times New Roman" w:hAnsi="Times New Roman" w:cs="Times New Roman"/>
        </w:rPr>
        <w:t xml:space="preserve">(наименование органа государственной власти  (государственного органа)   </w:t>
      </w:r>
      <w:proofErr w:type="gramEnd"/>
    </w:p>
    <w:p w:rsidR="00D364F3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  за о</w:t>
      </w:r>
      <w:r w:rsidR="00E26271">
        <w:rPr>
          <w:rFonts w:ascii="Times New Roman" w:hAnsi="Times New Roman" w:cs="Times New Roman"/>
          <w:sz w:val="24"/>
          <w:szCs w:val="24"/>
        </w:rPr>
        <w:t>тчетный период с 1 января 2014 года по 31 декабря 2014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  Интернет на официальном сайте органа</w:t>
      </w: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2E6" w:rsidRPr="002F11C2" w:rsidRDefault="00DD72E6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1C2" w:rsidRP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22" w:tblpY="1"/>
        <w:tblOverlap w:val="never"/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479"/>
        <w:gridCol w:w="1276"/>
        <w:gridCol w:w="992"/>
        <w:gridCol w:w="1134"/>
        <w:gridCol w:w="1276"/>
        <w:gridCol w:w="1134"/>
        <w:gridCol w:w="992"/>
        <w:gridCol w:w="1134"/>
        <w:gridCol w:w="1276"/>
        <w:gridCol w:w="1417"/>
        <w:gridCol w:w="1560"/>
      </w:tblGrid>
      <w:tr w:rsidR="002F11C2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D364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D364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DD72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Наталья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 w:rsidR="00D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DD72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D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6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D72E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DD72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Надежда Александровна</w:t>
            </w: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Pr="00D364F3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3C748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566051,84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C2" w:rsidTr="00DD72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02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D364F3" w:rsidRDefault="002F11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DD72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Ирина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C748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D364F3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D21D9A" w:rsidRPr="00D364F3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D364F3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A" w:rsidRPr="00D364F3" w:rsidRDefault="00D21D9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2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построй-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0340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BF412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588737,76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2E" w:rsidTr="00DD72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долевая. 1/313 доля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2065800,0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построй-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12E" w:rsidRP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BF412E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BF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F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206426,75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12E" w:rsidRPr="00D364F3" w:rsidRDefault="00BF412E" w:rsidP="00BF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B2B81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1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2B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618077,41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  <w:proofErr w:type="gramEnd"/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6F48AE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38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38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38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872B8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  <w:p w:rsidR="003872B8" w:rsidRPr="006F48AE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2B8" w:rsidRPr="003872B8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872B8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876179,01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B8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2B8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917150,64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2B8" w:rsidRPr="00D364F3" w:rsidRDefault="003872B8" w:rsidP="003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B9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Елена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63561D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1/341 доля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  <w:proofErr w:type="gramEnd"/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супру-гом</w:t>
            </w:r>
            <w:proofErr w:type="spellEnd"/>
            <w:proofErr w:type="gramEnd"/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29326000,0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6A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4B6FB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807638,18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FB9" w:rsidRPr="00D364F3" w:rsidRDefault="0035266A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за счет средств ипотечного кредитования</w:t>
            </w: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9/1364 доля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  <w:proofErr w:type="gramEnd"/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супру-гой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29326000,0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E9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1522E9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1522E9" w:rsidRDefault="001522E9" w:rsidP="0015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Pr="00152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15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E9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1522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6" w:rsidRPr="00D364F3" w:rsidRDefault="00D454C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2A0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0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D62A0" w:rsidP="007D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7D62A0" w:rsidRPr="007D62A0" w:rsidRDefault="007D62A0" w:rsidP="007D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 CLASSIC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D62A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813698,96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Надежда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52766F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D38A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A2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1/247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D364F3" w:rsidRDefault="00435124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3D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215 800,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КАМАЗ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355102, грузовой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39394</w:t>
            </w: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A2" w:rsidRPr="00D364F3" w:rsidRDefault="003D38A2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631081,77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3D38A2" w:rsidRDefault="0085163B" w:rsidP="003D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124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Миргабизянов</w:t>
            </w:r>
            <w:r w:rsidR="00851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D364F3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814584,08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85163B" w:rsidRP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</w:t>
            </w:r>
            <w:r w:rsidRPr="00701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ROLET</w:t>
            </w:r>
            <w:r w:rsidRPr="0085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85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1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542377,06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85163B" w:rsidRDefault="008516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3B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63B" w:rsidRPr="00D364F3" w:rsidRDefault="0085163B" w:rsidP="0085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Ивановна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24" w:rsidRPr="00D364F3" w:rsidRDefault="0043512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D364F3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D364F3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D364F3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70" w:rsidRPr="00D364F3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566565,64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A70" w:rsidRDefault="008D6A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жилой дом </w:t>
            </w:r>
          </w:p>
          <w:p w:rsidR="0052766F" w:rsidRPr="00D364F3" w:rsidRDefault="008D6A70" w:rsidP="0067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671106">
              <w:rPr>
                <w:rFonts w:ascii="Times New Roman" w:hAnsi="Times New Roman" w:cs="Times New Roman"/>
                <w:sz w:val="24"/>
                <w:szCs w:val="24"/>
              </w:rPr>
              <w:t>чет сре</w:t>
            </w:r>
            <w:proofErr w:type="gramStart"/>
            <w:r w:rsidR="0067110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671106">
              <w:rPr>
                <w:rFonts w:ascii="Times New Roman" w:hAnsi="Times New Roman" w:cs="Times New Roman"/>
                <w:sz w:val="24"/>
                <w:szCs w:val="24"/>
              </w:rPr>
              <w:t xml:space="preserve">одажи квартиры </w:t>
            </w:r>
            <w:r w:rsidR="00601A49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собственных денежных средств</w:t>
            </w:r>
            <w:r w:rsidR="0071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</w:t>
            </w:r>
            <w:r w:rsidR="00435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05" w:rsidRP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805" w:rsidRP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05" w:rsidRPr="008D6A70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8D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</w:t>
            </w:r>
          </w:p>
          <w:p w:rsidR="00523805" w:rsidRPr="008D6A70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</w:t>
            </w:r>
            <w:r w:rsidRPr="008D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8D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D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766F" w:rsidRPr="008D6A70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995871,49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2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52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805" w:rsidRP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денежных средств</w:t>
            </w:r>
            <w:r w:rsidR="0071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2680899,76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23805" w:rsidRDefault="0052380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денежных средств и средств от продажи квартиры</w:t>
            </w:r>
            <w:r w:rsidR="007771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10F" w:rsidRDefault="0077710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05" w:rsidRDefault="00523805" w:rsidP="0052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23805" w:rsidRDefault="00523805" w:rsidP="0077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денежных средст</w:t>
            </w:r>
            <w:r w:rsidR="00715650">
              <w:rPr>
                <w:rFonts w:ascii="Times New Roman" w:hAnsi="Times New Roman" w:cs="Times New Roman"/>
                <w:sz w:val="24"/>
                <w:szCs w:val="24"/>
              </w:rPr>
              <w:t>в и средств от продажи квартиры</w:t>
            </w:r>
            <w:r w:rsidR="0077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10F" w:rsidRPr="00D364F3" w:rsidRDefault="0077710F" w:rsidP="0077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 Анатольевна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C2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EE16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EE1681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68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="00EE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FC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62FC2" w:rsidRPr="003D38A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462FC2" w:rsidRPr="003D38A2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F" w:rsidRPr="00D364F3" w:rsidRDefault="00462FC2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EE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ВАЗ-2121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EE1681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Светлана Ильинична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8B210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="003E6DB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442524,03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E6DB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B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B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E6DBF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DBF" w:rsidRPr="00D364F3" w:rsidRDefault="003E6DBF" w:rsidP="003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Инесса Юрьевна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6F48AE" w:rsidRP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21102;</w:t>
            </w: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8AE" w:rsidRP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2105;</w:t>
            </w:r>
          </w:p>
          <w:p w:rsidR="006F48AE" w:rsidRP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F48AE">
              <w:rPr>
                <w:rFonts w:ascii="Times New Roman" w:hAnsi="Times New Roman" w:cs="Times New Roman"/>
                <w:sz w:val="24"/>
                <w:szCs w:val="24"/>
              </w:rPr>
              <w:t xml:space="preserve"> 219410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Pr="006F48AE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6F48AE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680633,71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6F48AE" w:rsidRDefault="0052766F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AE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F48AE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AE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8AE" w:rsidRPr="00D364F3" w:rsidRDefault="006F48AE" w:rsidP="006F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66F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ЦУЗУКИ ГРАНД ВИТАРА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7017B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349178,59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5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683708,98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5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1" w:rsidRDefault="00EE1681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¼ доля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построй-ки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B5" w:rsidRPr="00D364F3" w:rsidRDefault="007017B5" w:rsidP="0070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Людмила Леонидовна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BB3BE9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образования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Pr="00D364F3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Pr="00797E26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797E26">
              <w:rPr>
                <w:rFonts w:ascii="Times New Roman" w:hAnsi="Times New Roman" w:cs="Times New Roman"/>
                <w:sz w:val="24"/>
                <w:szCs w:val="24"/>
              </w:rPr>
              <w:t>, 1/638 доля</w:t>
            </w:r>
          </w:p>
          <w:p w:rsidR="00301C3B" w:rsidRPr="00797E26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Pr="00D364F3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70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FE09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6" w:rsidRDefault="00797E26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3B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301C3B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FE0970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1180031,17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Pr="00D364F3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долевая. 1/3 доля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95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501A5" w:rsidRDefault="009501A5" w:rsidP="0095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95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501A5" w:rsidRDefault="009501A5" w:rsidP="0095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ED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C2E30" w:rsidRPr="00D364F3" w:rsidRDefault="004C2E30" w:rsidP="00ED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Pr="00D364F3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A5" w:rsidRPr="00D364F3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9501A5" w:rsidRDefault="009501A5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1A5">
              <w:rPr>
                <w:rFonts w:ascii="Times New Roman" w:hAnsi="Times New Roman" w:cs="Times New Roman"/>
                <w:sz w:val="24"/>
                <w:szCs w:val="24"/>
              </w:rPr>
              <w:t>806504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1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F" w:rsidTr="00DD7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D08B4" w:rsidRP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ED08B4" w:rsidRPr="00D364F3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08B4" w:rsidRPr="00D364F3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D08B4" w:rsidRPr="00ED08B4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ED08B4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D364F3" w:rsidRDefault="0052766F" w:rsidP="0052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6F" w:rsidRPr="0052766F" w:rsidRDefault="0052766F" w:rsidP="0052766F">
      <w:pPr>
        <w:rPr>
          <w:rFonts w:ascii="Times New Roman" w:hAnsi="Times New Roman" w:cs="Times New Roman"/>
          <w:sz w:val="28"/>
          <w:szCs w:val="28"/>
        </w:rPr>
      </w:pPr>
    </w:p>
    <w:p w:rsidR="0052766F" w:rsidRDefault="00F74A86" w:rsidP="00F7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А.Н.Каврын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______________</w:t>
      </w:r>
    </w:p>
    <w:p w:rsidR="00F74A86" w:rsidRPr="00F74A86" w:rsidRDefault="00F74A86" w:rsidP="00F7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A86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74A86"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</w:p>
    <w:p w:rsidR="00123BE7" w:rsidRDefault="00123BE7"/>
    <w:sectPr w:rsidR="00123BE7" w:rsidSect="00BF412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C2"/>
    <w:rsid w:val="0009527A"/>
    <w:rsid w:val="000C7442"/>
    <w:rsid w:val="00123BE7"/>
    <w:rsid w:val="001522E9"/>
    <w:rsid w:val="001A6275"/>
    <w:rsid w:val="00266F67"/>
    <w:rsid w:val="0027687B"/>
    <w:rsid w:val="002E1012"/>
    <w:rsid w:val="002F11C2"/>
    <w:rsid w:val="00301C3B"/>
    <w:rsid w:val="003120A9"/>
    <w:rsid w:val="00352250"/>
    <w:rsid w:val="0035266A"/>
    <w:rsid w:val="003872B8"/>
    <w:rsid w:val="003C0EFD"/>
    <w:rsid w:val="003C748E"/>
    <w:rsid w:val="003D38A2"/>
    <w:rsid w:val="003E6DBF"/>
    <w:rsid w:val="00403402"/>
    <w:rsid w:val="00435124"/>
    <w:rsid w:val="00450985"/>
    <w:rsid w:val="00462FC2"/>
    <w:rsid w:val="00464572"/>
    <w:rsid w:val="004B2B81"/>
    <w:rsid w:val="004B6FB9"/>
    <w:rsid w:val="004C2E30"/>
    <w:rsid w:val="004E69BC"/>
    <w:rsid w:val="00523805"/>
    <w:rsid w:val="0052766F"/>
    <w:rsid w:val="00574302"/>
    <w:rsid w:val="005D58A9"/>
    <w:rsid w:val="00601A49"/>
    <w:rsid w:val="0063561D"/>
    <w:rsid w:val="00662B47"/>
    <w:rsid w:val="00671106"/>
    <w:rsid w:val="006E7134"/>
    <w:rsid w:val="006F48AE"/>
    <w:rsid w:val="007017B5"/>
    <w:rsid w:val="00715650"/>
    <w:rsid w:val="0077710F"/>
    <w:rsid w:val="00797E26"/>
    <w:rsid w:val="007D62A0"/>
    <w:rsid w:val="007F55DC"/>
    <w:rsid w:val="00803B38"/>
    <w:rsid w:val="0085163B"/>
    <w:rsid w:val="00860CBD"/>
    <w:rsid w:val="008B210B"/>
    <w:rsid w:val="008C3B62"/>
    <w:rsid w:val="008D6A70"/>
    <w:rsid w:val="008F6D72"/>
    <w:rsid w:val="009501A5"/>
    <w:rsid w:val="0096616A"/>
    <w:rsid w:val="009F1D50"/>
    <w:rsid w:val="009F3B15"/>
    <w:rsid w:val="009F410F"/>
    <w:rsid w:val="00AB3434"/>
    <w:rsid w:val="00AD7A3A"/>
    <w:rsid w:val="00B26013"/>
    <w:rsid w:val="00BB3BE9"/>
    <w:rsid w:val="00BC7F6D"/>
    <w:rsid w:val="00BD3DE0"/>
    <w:rsid w:val="00BD74C0"/>
    <w:rsid w:val="00BF412E"/>
    <w:rsid w:val="00C05CCD"/>
    <w:rsid w:val="00C138B6"/>
    <w:rsid w:val="00D12C0D"/>
    <w:rsid w:val="00D21D9A"/>
    <w:rsid w:val="00D3172B"/>
    <w:rsid w:val="00D31A0C"/>
    <w:rsid w:val="00D364F3"/>
    <w:rsid w:val="00D454C6"/>
    <w:rsid w:val="00D60562"/>
    <w:rsid w:val="00DB4658"/>
    <w:rsid w:val="00DB62E4"/>
    <w:rsid w:val="00DD72E6"/>
    <w:rsid w:val="00E22633"/>
    <w:rsid w:val="00E26271"/>
    <w:rsid w:val="00E81CB5"/>
    <w:rsid w:val="00ED08B4"/>
    <w:rsid w:val="00EE1681"/>
    <w:rsid w:val="00F3363A"/>
    <w:rsid w:val="00F74A86"/>
    <w:rsid w:val="00FE0970"/>
    <w:rsid w:val="00F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7DFAA8A6E405D24F85B3466954F0FF00E1D738C01DC9A2EB5F7CA69C9BB8EABAA97168FC5CF841F5B8494A45N" TargetMode="External"/><Relationship Id="rId4" Type="http://schemas.openxmlformats.org/officeDocument/2006/relationships/hyperlink" Target="consultantplus://offline/ref=447DFAA8A6E405D24F85B3466954F0FF00E1D738C01DC9A2EB5F7CA69C9BB8EABAA97168FC5CF841F5B8494A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Барышникова Н.А</cp:lastModifiedBy>
  <cp:revision>2</cp:revision>
  <cp:lastPrinted>2015-04-20T10:39:00Z</cp:lastPrinted>
  <dcterms:created xsi:type="dcterms:W3CDTF">2015-04-28T03:50:00Z</dcterms:created>
  <dcterms:modified xsi:type="dcterms:W3CDTF">2015-04-28T03:50:00Z</dcterms:modified>
</cp:coreProperties>
</file>