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03" w:rsidRPr="00CB1F03" w:rsidRDefault="00CB1F03" w:rsidP="00CB1F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CB1F0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Общероссийский день приема граждан</w:t>
      </w:r>
    </w:p>
    <w:p w:rsidR="00CB1F03" w:rsidRPr="00CB1F03" w:rsidRDefault="00CB65C2" w:rsidP="00CB1F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14 декабря 2015</w:t>
      </w:r>
      <w:r w:rsidR="00CB1F03" w:rsidRPr="00CB1F0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CB1F03" w:rsidRPr="00CB1F03" w:rsidRDefault="00CB1F03" w:rsidP="00CB1F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B1F03" w:rsidRDefault="00CB1F03" w:rsidP="00CB1F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 поручением Президента Российской Федерации </w:t>
      </w:r>
      <w:r w:rsidRPr="00CB1F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ежегодно</w:t>
      </w:r>
      <w:r w:rsidRPr="00CB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общероссийский день приема граждан с 12 часов </w:t>
      </w:r>
      <w:r w:rsidRPr="00CB1F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00 минут до 20 часов 00 минут по местному времени в Приемной Президента </w:t>
      </w:r>
      <w:r w:rsidRPr="00CB1F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Российской Федерации по приему граждан в городе Москве, приемных </w:t>
      </w:r>
      <w:r w:rsidRPr="00CB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в федеральных округах </w:t>
      </w:r>
      <w:r w:rsidRPr="00CB1F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 в административных центрах субъектов Российской Федерации (далее -</w:t>
      </w:r>
      <w:r w:rsidR="00D25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B1F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приемные Президента Российской Федерации), в федеральных органах </w:t>
      </w:r>
      <w:r w:rsidRPr="00CB1F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proofErr w:type="gramEnd"/>
      <w:r w:rsidRPr="00CB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</w:t>
      </w:r>
      <w:r w:rsidRPr="00CB1F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власти субъектов Российской Федерации (далее</w:t>
      </w:r>
      <w:proofErr w:type="gramEnd"/>
      <w:r w:rsidRPr="00CB1F0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- государственные органы) и </w:t>
      </w:r>
      <w:r w:rsidRPr="00CB1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самоуправления.</w:t>
      </w:r>
    </w:p>
    <w:p w:rsidR="00605F8D" w:rsidRDefault="00605F8D" w:rsidP="00605F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приемные Президента Российской Федерации, государственные органы или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видео-конференц-связи, видеосвязи,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видов связи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уполномоченным лицам иных органов,  в  компетенцию которых входит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поставленных в устных обращениях вопросов. Личный прием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проводится в порядке живой очереди при предоставлении документа,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личность (паспорта).</w:t>
      </w:r>
    </w:p>
    <w:p w:rsidR="00605F8D" w:rsidRDefault="00605F8D" w:rsidP="00605F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9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возможность личного обращения заявителей в режиме видео-конференц-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связи, видеосвязи,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общероссийского дня приема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граждан или в иные удобные для данных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 сроки будет обеспечена возможность личного обращения к соответствующим уполномоченным лицам. О времени, дате и месте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проведения приема в режиме видео-конференц-связи, видеосвязи,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аудиосвязи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после общероссийского дня приема граждан.</w:t>
      </w:r>
    </w:p>
    <w:p w:rsidR="00476A57" w:rsidRDefault="006104AA" w:rsidP="00584D1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Личный прием граждан в </w:t>
      </w:r>
      <w:r w:rsidR="00584D19" w:rsidRPr="00584D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Северо-Восточном</w:t>
      </w:r>
      <w:r w:rsidRPr="006104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управлении министерства </w:t>
      </w:r>
      <w:r w:rsidR="00584D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образования и науки Самарской области </w:t>
      </w:r>
      <w:r w:rsidR="00476A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14 декабря 2015 года проводится в здании </w:t>
      </w:r>
      <w:r w:rsidR="00584D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Северо-Восточного</w:t>
      </w:r>
      <w:r w:rsidR="00476A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управления по ад</w:t>
      </w:r>
      <w:r w:rsidR="00584D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ресу: Самарская область, город Похвистнево, </w:t>
      </w:r>
      <w:proofErr w:type="spellStart"/>
      <w:r w:rsidR="00584D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ул.А.Васильева</w:t>
      </w:r>
      <w:proofErr w:type="spellEnd"/>
      <w:r w:rsidR="00584D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 д.7</w:t>
      </w:r>
      <w:r w:rsidR="00476A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 12.00 до 20.00 по местному времени.</w:t>
      </w:r>
    </w:p>
    <w:p w:rsidR="00476A57" w:rsidRDefault="00476A57" w:rsidP="00476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B1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</w:t>
      </w:r>
      <w:r w:rsidRPr="00A02CB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на прием в общероссийский ден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ь приема граждан </w:t>
      </w:r>
      <w:r w:rsidRPr="00A02CB1">
        <w:rPr>
          <w:rFonts w:ascii="Times New Roman" w:hAnsi="Times New Roman" w:cs="Times New Roman"/>
          <w:b/>
          <w:sz w:val="28"/>
          <w:szCs w:val="28"/>
        </w:rPr>
        <w:t xml:space="preserve">осуществляется ежедневно с 9.00 до 18.00 по телефону:   </w:t>
      </w:r>
      <w:r w:rsidR="00584D19">
        <w:rPr>
          <w:rFonts w:ascii="Times New Roman" w:hAnsi="Times New Roman" w:cs="Times New Roman"/>
          <w:b/>
          <w:sz w:val="28"/>
          <w:szCs w:val="28"/>
        </w:rPr>
        <w:t>8(84656)21994.</w:t>
      </w:r>
      <w:bookmarkStart w:id="0" w:name="_GoBack"/>
      <w:bookmarkEnd w:id="0"/>
    </w:p>
    <w:p w:rsidR="00476A57" w:rsidRDefault="00476A57" w:rsidP="00476A5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2C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прибытии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личный прием 14 декабря 2015</w:t>
      </w:r>
      <w:r w:rsidRPr="00A02C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гражданам </w:t>
      </w:r>
      <w:r w:rsidRPr="00A02C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 себе необходимо иметь паспорт.</w:t>
      </w:r>
    </w:p>
    <w:p w:rsidR="00476A57" w:rsidRDefault="00476A57" w:rsidP="00476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57" w:rsidRPr="00A02CB1" w:rsidRDefault="00476A57" w:rsidP="00476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B1">
        <w:rPr>
          <w:rFonts w:ascii="Times New Roman" w:hAnsi="Times New Roman" w:cs="Times New Roman"/>
          <w:b/>
          <w:sz w:val="28"/>
          <w:szCs w:val="28"/>
        </w:rPr>
        <w:t>Личный прием граждан в министерстве образования Самарской области  в общероссийский день приема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14 декабря 2015</w:t>
      </w:r>
      <w:r w:rsidR="008D43F6">
        <w:rPr>
          <w:rFonts w:ascii="Times New Roman" w:hAnsi="Times New Roman" w:cs="Times New Roman"/>
          <w:b/>
          <w:sz w:val="28"/>
          <w:szCs w:val="28"/>
        </w:rPr>
        <w:t xml:space="preserve"> года проводится в зданиях</w:t>
      </w:r>
      <w:r w:rsidRPr="00A02CB1">
        <w:rPr>
          <w:rFonts w:ascii="Times New Roman" w:hAnsi="Times New Roman" w:cs="Times New Roman"/>
          <w:b/>
          <w:sz w:val="28"/>
          <w:szCs w:val="28"/>
        </w:rPr>
        <w:t xml:space="preserve"> министерства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CB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ород</w:t>
      </w:r>
      <w:r w:rsidRPr="00A02CB1">
        <w:rPr>
          <w:rFonts w:ascii="Times New Roman" w:hAnsi="Times New Roman" w:cs="Times New Roman"/>
          <w:b/>
          <w:sz w:val="28"/>
          <w:szCs w:val="28"/>
        </w:rPr>
        <w:t xml:space="preserve"> Самара, ул. Алексея Толстого,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CB1">
        <w:rPr>
          <w:rFonts w:ascii="Times New Roman" w:hAnsi="Times New Roman" w:cs="Times New Roman"/>
          <w:b/>
          <w:sz w:val="28"/>
          <w:szCs w:val="28"/>
        </w:rPr>
        <w:t xml:space="preserve"> дом 38/16</w:t>
      </w:r>
      <w:r w:rsidR="008D43F6">
        <w:rPr>
          <w:rFonts w:ascii="Times New Roman" w:hAnsi="Times New Roman" w:cs="Times New Roman"/>
          <w:b/>
          <w:sz w:val="28"/>
          <w:szCs w:val="28"/>
        </w:rPr>
        <w:t>, ул. Молодогвардейская, д. 60,</w:t>
      </w:r>
      <w:r w:rsidRPr="00A02C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CB1">
        <w:rPr>
          <w:rFonts w:ascii="Times New Roman" w:hAnsi="Times New Roman" w:cs="Times New Roman"/>
          <w:b/>
          <w:sz w:val="28"/>
          <w:szCs w:val="28"/>
        </w:rPr>
        <w:t>с 12.00 до 20.00 по местному времени.</w:t>
      </w:r>
    </w:p>
    <w:p w:rsidR="00476A57" w:rsidRPr="00A02CB1" w:rsidRDefault="00476A57" w:rsidP="00476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B1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</w:t>
      </w:r>
      <w:r w:rsidRPr="00A02CB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на прием в общероссийский ден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ь приема граждан </w:t>
      </w:r>
      <w:r w:rsidRPr="00A02CB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A02CB1">
        <w:rPr>
          <w:rFonts w:ascii="Times New Roman" w:hAnsi="Times New Roman" w:cs="Times New Roman"/>
          <w:b/>
          <w:sz w:val="28"/>
          <w:szCs w:val="28"/>
        </w:rPr>
        <w:t>осуществляется ежедневно с 9.00 до 18.00 по телефону:   (8462) 333-50-01.</w:t>
      </w:r>
    </w:p>
    <w:p w:rsidR="00476A57" w:rsidRPr="00A02CB1" w:rsidRDefault="00476A57" w:rsidP="00476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4AA" w:rsidRPr="00A02CB1" w:rsidRDefault="00476A57" w:rsidP="00476A5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sectPr w:rsidR="006104AA" w:rsidRPr="00A02CB1" w:rsidSect="00A02CB1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29" w:rsidRDefault="00C32F29" w:rsidP="00D01453">
      <w:pPr>
        <w:spacing w:after="0" w:line="240" w:lineRule="auto"/>
      </w:pPr>
      <w:r>
        <w:separator/>
      </w:r>
    </w:p>
  </w:endnote>
  <w:endnote w:type="continuationSeparator" w:id="0">
    <w:p w:rsidR="00C32F29" w:rsidRDefault="00C32F29" w:rsidP="00D0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29" w:rsidRDefault="00C32F29" w:rsidP="00D01453">
      <w:pPr>
        <w:spacing w:after="0" w:line="240" w:lineRule="auto"/>
      </w:pPr>
      <w:r>
        <w:separator/>
      </w:r>
    </w:p>
  </w:footnote>
  <w:footnote w:type="continuationSeparator" w:id="0">
    <w:p w:rsidR="00C32F29" w:rsidRDefault="00C32F29" w:rsidP="00D0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80733"/>
      <w:docPartObj>
        <w:docPartGallery w:val="Page Numbers (Top of Page)"/>
        <w:docPartUnique/>
      </w:docPartObj>
    </w:sdtPr>
    <w:sdtEndPr/>
    <w:sdtContent>
      <w:p w:rsidR="00D01453" w:rsidRDefault="00D014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D19">
          <w:rPr>
            <w:noProof/>
          </w:rPr>
          <w:t>2</w:t>
        </w:r>
        <w:r>
          <w:fldChar w:fldCharType="end"/>
        </w:r>
      </w:p>
    </w:sdtContent>
  </w:sdt>
  <w:p w:rsidR="00D01453" w:rsidRDefault="00D014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98"/>
    <w:rsid w:val="00024216"/>
    <w:rsid w:val="000D2116"/>
    <w:rsid w:val="000E3183"/>
    <w:rsid w:val="001000E0"/>
    <w:rsid w:val="00124736"/>
    <w:rsid w:val="001665C0"/>
    <w:rsid w:val="0016678E"/>
    <w:rsid w:val="001D5C16"/>
    <w:rsid w:val="00203C46"/>
    <w:rsid w:val="002075D9"/>
    <w:rsid w:val="00223668"/>
    <w:rsid w:val="00273384"/>
    <w:rsid w:val="003136F0"/>
    <w:rsid w:val="00337179"/>
    <w:rsid w:val="003B10BC"/>
    <w:rsid w:val="003F4CC2"/>
    <w:rsid w:val="00460CBE"/>
    <w:rsid w:val="00476A57"/>
    <w:rsid w:val="004A4C81"/>
    <w:rsid w:val="00584D19"/>
    <w:rsid w:val="00593CDE"/>
    <w:rsid w:val="005A61E7"/>
    <w:rsid w:val="005D19F3"/>
    <w:rsid w:val="00605F8D"/>
    <w:rsid w:val="006104AA"/>
    <w:rsid w:val="00646BC8"/>
    <w:rsid w:val="006A20B9"/>
    <w:rsid w:val="006D6037"/>
    <w:rsid w:val="0075010D"/>
    <w:rsid w:val="007A37A9"/>
    <w:rsid w:val="00830341"/>
    <w:rsid w:val="0085442A"/>
    <w:rsid w:val="00861932"/>
    <w:rsid w:val="008C1671"/>
    <w:rsid w:val="008D43F6"/>
    <w:rsid w:val="008D53D8"/>
    <w:rsid w:val="008E020A"/>
    <w:rsid w:val="008E4B98"/>
    <w:rsid w:val="009A3CD6"/>
    <w:rsid w:val="009F4EFA"/>
    <w:rsid w:val="00A02CB1"/>
    <w:rsid w:val="00A120E8"/>
    <w:rsid w:val="00AA4582"/>
    <w:rsid w:val="00B439FD"/>
    <w:rsid w:val="00BA61B6"/>
    <w:rsid w:val="00C32F29"/>
    <w:rsid w:val="00C47A40"/>
    <w:rsid w:val="00CB1F03"/>
    <w:rsid w:val="00CB65C2"/>
    <w:rsid w:val="00D01453"/>
    <w:rsid w:val="00D15816"/>
    <w:rsid w:val="00D17CE4"/>
    <w:rsid w:val="00D251D6"/>
    <w:rsid w:val="00E311D6"/>
    <w:rsid w:val="00E556B6"/>
    <w:rsid w:val="00F45450"/>
    <w:rsid w:val="00F56B72"/>
    <w:rsid w:val="00FA2D12"/>
    <w:rsid w:val="00FE651E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453"/>
  </w:style>
  <w:style w:type="paragraph" w:styleId="a5">
    <w:name w:val="footer"/>
    <w:basedOn w:val="a"/>
    <w:link w:val="a6"/>
    <w:uiPriority w:val="99"/>
    <w:unhideWhenUsed/>
    <w:rsid w:val="00D0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453"/>
  </w:style>
  <w:style w:type="paragraph" w:customStyle="1" w:styleId="Default">
    <w:name w:val="Default"/>
    <w:rsid w:val="00124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453"/>
  </w:style>
  <w:style w:type="paragraph" w:styleId="a5">
    <w:name w:val="footer"/>
    <w:basedOn w:val="a"/>
    <w:link w:val="a6"/>
    <w:uiPriority w:val="99"/>
    <w:unhideWhenUsed/>
    <w:rsid w:val="00D0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453"/>
  </w:style>
  <w:style w:type="paragraph" w:customStyle="1" w:styleId="Default">
    <w:name w:val="Default"/>
    <w:rsid w:val="00124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Темников</dc:creator>
  <cp:lastModifiedBy>Секретарь</cp:lastModifiedBy>
  <cp:revision>8</cp:revision>
  <cp:lastPrinted>2013-12-03T13:31:00Z</cp:lastPrinted>
  <dcterms:created xsi:type="dcterms:W3CDTF">2015-12-09T06:30:00Z</dcterms:created>
  <dcterms:modified xsi:type="dcterms:W3CDTF">2015-12-09T11:17:00Z</dcterms:modified>
</cp:coreProperties>
</file>