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УТВЕРЖДАЮ</w:t>
      </w: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Министр</w:t>
      </w: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___________В.А.Пылев</w:t>
      </w: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______________201</w:t>
      </w:r>
      <w:r w:rsidR="005E557C">
        <w:rPr>
          <w:rFonts w:ascii="Times New Roman" w:hAnsi="Times New Roman" w:cs="Times New Roman"/>
          <w:sz w:val="28"/>
          <w:szCs w:val="28"/>
        </w:rPr>
        <w:t>5</w:t>
      </w:r>
      <w:r w:rsidR="00357BB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4202A" w:rsidRPr="001D1D77" w:rsidRDefault="00E4202A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B76944" w:rsidRPr="0005373C" w:rsidRDefault="00B76944" w:rsidP="00B7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73C">
        <w:rPr>
          <w:rFonts w:ascii="Times New Roman" w:hAnsi="Times New Roman" w:cs="Times New Roman"/>
          <w:sz w:val="28"/>
          <w:szCs w:val="28"/>
        </w:rPr>
        <w:t>ПЛАН</w:t>
      </w:r>
    </w:p>
    <w:p w:rsidR="00B76944" w:rsidRPr="0005373C" w:rsidRDefault="00B76944" w:rsidP="00B7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73C">
        <w:rPr>
          <w:rFonts w:ascii="Times New Roman" w:hAnsi="Times New Roman" w:cs="Times New Roman"/>
          <w:sz w:val="28"/>
          <w:szCs w:val="28"/>
        </w:rPr>
        <w:t xml:space="preserve"> проведения проверок в рамках ведомственного контроля за соблюдением трудового законодательства и иных нормативных правовых актов, содержащих нормы трудового права в учреждениях, подведомственных министерству образования и науки Самарской области, на 201</w:t>
      </w:r>
      <w:r w:rsidR="0050259C">
        <w:rPr>
          <w:rFonts w:ascii="Times New Roman" w:hAnsi="Times New Roman" w:cs="Times New Roman"/>
          <w:sz w:val="28"/>
          <w:szCs w:val="28"/>
        </w:rPr>
        <w:t>5</w:t>
      </w:r>
      <w:r w:rsidRPr="0005373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68" w:type="dxa"/>
        <w:tblLayout w:type="fixed"/>
        <w:tblLook w:val="04A0"/>
      </w:tblPr>
      <w:tblGrid>
        <w:gridCol w:w="828"/>
        <w:gridCol w:w="3240"/>
        <w:gridCol w:w="1980"/>
        <w:gridCol w:w="1800"/>
        <w:gridCol w:w="1620"/>
      </w:tblGrid>
      <w:tr w:rsidR="00504529" w:rsidTr="004551B9">
        <w:tc>
          <w:tcPr>
            <w:tcW w:w="828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98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420" w:type="dxa"/>
            <w:gridSpan w:val="2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Сроки проверки</w:t>
            </w:r>
          </w:p>
        </w:tc>
      </w:tr>
      <w:tr w:rsidR="00504529" w:rsidTr="004551B9">
        <w:tc>
          <w:tcPr>
            <w:tcW w:w="828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62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Дата окончания проведения проверки</w:t>
            </w:r>
          </w:p>
        </w:tc>
      </w:tr>
      <w:tr w:rsidR="00504529" w:rsidTr="004551B9">
        <w:tc>
          <w:tcPr>
            <w:tcW w:w="828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5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основная общеобразовательная школа № 2 с. Солнечная Поляна</w:t>
            </w:r>
            <w:r w:rsidRPr="004551B9">
              <w:rPr>
                <w:color w:val="000000"/>
                <w:sz w:val="24"/>
                <w:szCs w:val="24"/>
              </w:rPr>
              <w:t xml:space="preserve"> городского округа Жигулевск</w:t>
            </w:r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445363, Российская Федерация, Самарская область,  городской округ Жигулевск, село Солнечная Поляна, ул. Нефтяников, д. 16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ind w:right="-108"/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02.02.2015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16.02.2015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№ 3 города Жигулевска городского округа Жигулевск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445350, Российская Федерация, Самарская область, городской округ Жигулевск, город Жигулевск, ул. Самарская, д. 16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16.02.2015 г. 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06.03.2015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</w:t>
            </w:r>
            <w:r w:rsidRPr="004551B9">
              <w:rPr>
                <w:color w:val="000000"/>
                <w:sz w:val="24"/>
                <w:szCs w:val="24"/>
              </w:rPr>
              <w:lastRenderedPageBreak/>
              <w:t xml:space="preserve">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№6 города Жигулевска городского округа Жигулевск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445366, Российская Федерация, </w:t>
            </w:r>
            <w:r w:rsidRPr="004551B9">
              <w:rPr>
                <w:sz w:val="24"/>
                <w:szCs w:val="24"/>
              </w:rPr>
              <w:lastRenderedPageBreak/>
              <w:t>Самарская область, городской округ  Жигулевск, город Жигулевск, ул. Никитина, д.18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lastRenderedPageBreak/>
              <w:t>10.03.2015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29.03.2015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№ 1 с. Зольное городского округа Жигулевск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445362, Российская Федерация, Самарская область, городской округ Жигулевск, село Зольное, ул. Первомайская, 2А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08.04.2015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№ 13 города Жигулевска городского округа Жигулевск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color w:val="000000" w:themeColor="text1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445354, Российская Федерация, Самарская область,  городской округ Жигулевск, город Жигулевск, ул. Репина, д. 39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05.05.2015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 xml:space="preserve">основная общеобразовательная школа с. Жигули </w:t>
            </w:r>
            <w:r w:rsidRPr="004551B9">
              <w:rPr>
                <w:color w:val="000000"/>
                <w:sz w:val="24"/>
                <w:szCs w:val="24"/>
              </w:rPr>
              <w:t>муниципального района</w:t>
            </w:r>
            <w:r w:rsidRPr="004551B9">
              <w:rPr>
                <w:sz w:val="24"/>
                <w:szCs w:val="24"/>
              </w:rPr>
              <w:t>Ставропольский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445163, Российская Федерация, Самарская область,  муниципальный район Ставропольский, сельское поселение Жигули, село Жигули, ул. Центральная, д.4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06.05.2015 г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20.05.2015 г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основная  общеобразовательная школа с. Валы</w:t>
            </w:r>
            <w:r w:rsidRPr="004551B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4551B9">
              <w:rPr>
                <w:sz w:val="24"/>
                <w:szCs w:val="24"/>
              </w:rPr>
              <w:t>Ставропольский 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445160, Российская Федерация, Самарская область,  муниципальный район Ставропольский, сельское поселение Жигули, село Валы, ул. </w:t>
            </w:r>
            <w:r w:rsidRPr="004551B9">
              <w:rPr>
                <w:sz w:val="24"/>
                <w:szCs w:val="24"/>
              </w:rPr>
              <w:lastRenderedPageBreak/>
              <w:t>Молодежная, д. 8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lastRenderedPageBreak/>
              <w:t>08.06.2015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26.06.2015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основная общеобразовательная школа с. Большая Рязань</w:t>
            </w:r>
            <w:r w:rsidRPr="004551B9">
              <w:rPr>
                <w:color w:val="000000"/>
                <w:sz w:val="24"/>
                <w:szCs w:val="24"/>
              </w:rPr>
              <w:t xml:space="preserve"> муниципального района Ставропольский</w:t>
            </w:r>
            <w:r w:rsidRPr="004551B9">
              <w:rPr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445142, Российская Федерация, Самарская область, муниципальный район Ставропольский, сельское поселение Приморский, поселок Приморский, ул. Советская, д. 11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06.07.2015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20.07.2015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spacing w:after="24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детский оздоровительно-образовательный (профильный) центр "Жигули"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445362, Самарская область, г. Жигулевск, п.г. Зольное, ул. Зеленый берег, д. 11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27.07.2015 г. 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14.08.2015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pStyle w:val="a5"/>
              <w:ind w:left="0"/>
              <w:jc w:val="both"/>
              <w:rPr>
                <w:color w:val="333333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с. Верхнее Санчелеево</w:t>
            </w:r>
            <w:r w:rsidRPr="004551B9">
              <w:rPr>
                <w:color w:val="000000"/>
                <w:sz w:val="24"/>
                <w:szCs w:val="24"/>
              </w:rPr>
              <w:t>муниципального района</w:t>
            </w:r>
            <w:r w:rsidRPr="004551B9">
              <w:rPr>
                <w:sz w:val="24"/>
                <w:szCs w:val="24"/>
              </w:rPr>
              <w:t>Ставропольский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445138, Российская Федерация, Самарская область, муниципальный район Ставропольский, сельское поселение Верхнее Санчелеево, село Верхнее Санчелеево, ул. Макарова, д. 42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17.08.2015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04.09.2015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с. Александровка</w:t>
            </w:r>
            <w:r w:rsidRPr="004551B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4551B9">
              <w:rPr>
                <w:sz w:val="24"/>
                <w:szCs w:val="24"/>
              </w:rPr>
              <w:t>Ставропольский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445161, Российская Федерация,  Самарская область, муниципальный район Ставропольский, сельское поселение Александровка, село </w:t>
            </w:r>
            <w:r w:rsidRPr="004551B9">
              <w:rPr>
                <w:sz w:val="24"/>
                <w:szCs w:val="24"/>
              </w:rPr>
              <w:lastRenderedPageBreak/>
              <w:t>Александровка, ул. Фабричная, д. 32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lastRenderedPageBreak/>
              <w:t>07.09.2015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«Жигулевский государственный колледж»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Российская Федерация, 445350, Самарская область, городской округ Жигулевск, город Жигулевск, улица Мира, 22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05.10.2015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23.10.2015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 xml:space="preserve">средняя общеобразовательная школа с. Сосновый Солонец </w:t>
            </w:r>
            <w:r w:rsidRPr="004551B9">
              <w:rPr>
                <w:color w:val="000000"/>
                <w:sz w:val="24"/>
                <w:szCs w:val="24"/>
              </w:rPr>
              <w:t>муниципального района</w:t>
            </w:r>
            <w:r w:rsidRPr="004551B9">
              <w:rPr>
                <w:sz w:val="24"/>
                <w:szCs w:val="24"/>
              </w:rPr>
              <w:t xml:space="preserve"> Ставропольский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445164, Российская  Федерация, Самарская область, муниципальный район Ставропольский, сельское поселение Сосновый Солонец, село Сосновый Солонец, ул. Куйбышева, д. 45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23.11.2015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с. Нижнее Санчелеево</w:t>
            </w:r>
            <w:r w:rsidRPr="004551B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4551B9">
              <w:rPr>
                <w:sz w:val="24"/>
                <w:szCs w:val="24"/>
              </w:rPr>
              <w:t>Ставропольский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445134, Российская Федерация, Самарская область,  муниципальный район Ставропольский, сельское поселение Нижнее Санчелеево, село Нижнее Санчелеево, ул. Бузыцкова, д.68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30.11.2015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18.12.2015 г..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 4  города Новокуйбышевска городского округа </w:t>
            </w:r>
            <w:r w:rsidRPr="004551B9">
              <w:rPr>
                <w:sz w:val="24"/>
                <w:szCs w:val="24"/>
              </w:rPr>
              <w:lastRenderedPageBreak/>
              <w:t>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446208, Самарская область, г. Новокуйбышевск, ул.Миронова, д. 32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10.02.2015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11.03.2015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пос. Журавли</w:t>
            </w:r>
          </w:p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муниципального района Волжский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443531, Россия, Самарская область, Волжский район, пос. Журавли, ул. Школьная, д. 1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10.02.2015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11.03.2015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Спиридоновка муниципального района Волжский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443527, с. Спиридоновка, ул. Школьная, д.1 8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10.02.2015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11.03.2015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Подъем-Михайловка муниципального района Волжский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443524, Россия, Самарская область, Волжский район, с. Подъем-Михайловка, ул. Советская, д. 78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бюджетное общеобразовательное учреждение Самарской области основная общеобразовательная школа № 6 города Новокуйбышевска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446218,  Самарская область, г. Новокуйбышевск, пер. Школьный, д. 7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бюджетное общеобразовательное учреждение Самарской области основная общеобразовательная школа № 13 города Новокуйбышевска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446209,  Самарская область, </w:t>
            </w:r>
          </w:p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г.Новокуйбышевск, ул. Вольская, д. 47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4551B9">
              <w:rPr>
                <w:sz w:val="24"/>
                <w:szCs w:val="24"/>
              </w:rPr>
              <w:lastRenderedPageBreak/>
              <w:t>общеобразовательная школа-интернат среднего (полного) общего образования с углубленным изучением отдельных предметов "Областная спортивная школа-интернат" г.о. Новокуйбышевска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446218, Самарская </w:t>
            </w:r>
            <w:r w:rsidRPr="004551B9">
              <w:rPr>
                <w:sz w:val="24"/>
                <w:szCs w:val="24"/>
              </w:rPr>
              <w:lastRenderedPageBreak/>
              <w:t>область, г.о.Новокуйбышевск, пр.Победы, 34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13.04.2015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13.05.2015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 «Образовательный центр» п.г.т. Стройкерамика</w:t>
            </w:r>
          </w:p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муниципального района Волжский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443528,</w:t>
            </w:r>
          </w:p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п. Стройкерамика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13.05.2015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"Перспектива" г.о.Новокуйбышевск,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446208, Самарская область, г.о. Новокуйбышевск, ул. Миронова, 26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14.05.2015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10.06.2015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Лопатино  муниципального района Волжский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443535, Самарская область, Волжский район, с. Лопатино, ул. Школьная, д. 1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14.05.2015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10.06.2015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гимназия № 1 города Новокуйбышевска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446201,  Самарская область, г. Новокуйбышевск, ул. Ворошилова, д. 12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07.09.2015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4551B9">
              <w:rPr>
                <w:sz w:val="24"/>
                <w:szCs w:val="24"/>
              </w:rPr>
              <w:lastRenderedPageBreak/>
              <w:t>учреждение Самарской области средняя общеобразовательная школа «Образовательный центр» с. Дубовый Умет муниципального района Волжский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443530, Россия, Самарская </w:t>
            </w:r>
            <w:r w:rsidRPr="004551B9">
              <w:rPr>
                <w:sz w:val="24"/>
                <w:szCs w:val="24"/>
              </w:rPr>
              <w:lastRenderedPageBreak/>
              <w:t>область, Волжский район, с. Дубовый Умет, пер. Школьный, д. 1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07.09.2015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12 пос. Шмидта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446219,  Самарская область, </w:t>
            </w:r>
          </w:p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г.о. Новокуйбышевск, пос. Шмидта, ул. Школьная, д. 4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п.г.т. Петра Дубрава муниципального района Волжский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443546, Россия, Самарская область, Волжский район, п. Петра-Дубрава, ул. Физкультурная, д. 6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"Ресурсный центр"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446200,  Самарская область,  г. Новокуйбышевск, ул. Суворова, д. 20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п.г.т. Смышляевка муниципального района Волжский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443548,</w:t>
            </w:r>
          </w:p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п. Смышляевка,</w:t>
            </w:r>
          </w:p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Пионерская, д.30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30.11.2015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3 города </w:t>
            </w:r>
            <w:r w:rsidRPr="004551B9">
              <w:rPr>
                <w:sz w:val="24"/>
                <w:szCs w:val="24"/>
              </w:rPr>
              <w:lastRenderedPageBreak/>
              <w:t>Новокуйбышевска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446200,  Самарская область, </w:t>
            </w:r>
          </w:p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г.Новокуйбышевск, ул. Фрунзе, д. 22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30.11.2015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Воскресенка муниципального района Волжский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443531, Россия, Самарская область, Волжский район, с. Воскресенка, ул. Ленинская, д. 1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01.12.2015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28.12.2015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Государственное бюджетное общеобразовательное учреждение Самарской области средняя общеобразовательная школа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Большой Толкай муниципального района Похвистневский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446483, Российская Федерация,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Самарская область, Похвистневский район,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Большой Толкай,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Полевая, 140</w:t>
            </w:r>
          </w:p>
        </w:tc>
        <w:tc>
          <w:tcPr>
            <w:tcW w:w="1800" w:type="dxa"/>
          </w:tcPr>
          <w:p w:rsidR="00B85B9B" w:rsidRPr="00E70239" w:rsidRDefault="001D1D77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02.02.2015</w:t>
            </w:r>
          </w:p>
        </w:tc>
        <w:tc>
          <w:tcPr>
            <w:tcW w:w="1620" w:type="dxa"/>
          </w:tcPr>
          <w:p w:rsidR="00B85B9B" w:rsidRPr="00E70239" w:rsidRDefault="001D1D77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13.02.2015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(коррекционная) общеобразовательная школа – интернат с. Малый Толкай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446468, Российская Федерация,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Самарская область, Похвистневский район,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Малый Толкай,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Октябрьская, 28</w:t>
            </w:r>
          </w:p>
        </w:tc>
        <w:tc>
          <w:tcPr>
            <w:tcW w:w="1800" w:type="dxa"/>
          </w:tcPr>
          <w:p w:rsidR="00B85B9B" w:rsidRPr="00E70239" w:rsidRDefault="00751E6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13.04.2015</w:t>
            </w:r>
          </w:p>
        </w:tc>
        <w:tc>
          <w:tcPr>
            <w:tcW w:w="1620" w:type="dxa"/>
          </w:tcPr>
          <w:p w:rsidR="00B85B9B" w:rsidRPr="00E70239" w:rsidRDefault="00751E6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23.04.2015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Новое Якушкино  муниципального района Исаклинский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446574, Российская Федерация,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Самарская область,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Исаклинский район,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Новое Якушкино,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Школьная, 9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17.02.2015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27.02.2015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Государственное бюджетное общеобразовательное учреждение Самарской области средняя общеобразовательная школа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 с. Подбельск муниципального района </w:t>
            </w:r>
            <w:r w:rsidRPr="00E70239">
              <w:rPr>
                <w:sz w:val="24"/>
                <w:szCs w:val="24"/>
                <w:highlight w:val="yellow"/>
              </w:rPr>
              <w:lastRenderedPageBreak/>
              <w:t>Похвистневский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lastRenderedPageBreak/>
              <w:t xml:space="preserve">446460, Российская Федерация,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Самарская область, Похвистневский район,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lastRenderedPageBreak/>
              <w:t>с. Подбельск,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Октябрьская, 28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lastRenderedPageBreak/>
              <w:t>10.03.2015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20.03.2015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Большое Микушкино  муниципального района Исаклинский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446592, Российская Федерация,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Самарская область,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Исаклинский район,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с. Большое Микушкино,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Советская, 104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23.03.2015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03.04.2015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Малый Толкай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муниципального района Похвистневский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446468, Российская Федерация,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 Самарская область, Похвистневский район,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Малый Толкай,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 ул. Советская, д.35а</w:t>
            </w:r>
          </w:p>
        </w:tc>
        <w:tc>
          <w:tcPr>
            <w:tcW w:w="1800" w:type="dxa"/>
          </w:tcPr>
          <w:p w:rsidR="00B85B9B" w:rsidRPr="00E70239" w:rsidRDefault="00751E6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02.02.2015</w:t>
            </w:r>
          </w:p>
        </w:tc>
        <w:tc>
          <w:tcPr>
            <w:tcW w:w="1620" w:type="dxa"/>
          </w:tcPr>
          <w:p w:rsidR="00B85B9B" w:rsidRPr="00E70239" w:rsidRDefault="00751E6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13.02.2015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с. Малое Ибряйкино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муниципального района Похвистневский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446477, Российская Федерация,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 Самарская область, Похвистневский район,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Малое Ибряйкино,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 ул. Школьная, д.1Б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28.04.2015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07.05.2015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Государственное бюджетное общеобразовательное учреждение Самарской области средняя общеобразовательная школа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Старый Аманак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446472, Российская Федерация,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Самарская область, Похвистневский район,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Старый Аманак,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Центральная, 42В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12.05.2015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22.05.2015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r w:rsidRPr="00E70239">
              <w:rPr>
                <w:sz w:val="24"/>
                <w:szCs w:val="24"/>
                <w:highlight w:val="yellow"/>
              </w:rPr>
              <w:lastRenderedPageBreak/>
              <w:t>№ 4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города Похвистнево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 городского округа Похвистнево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lastRenderedPageBreak/>
              <w:t xml:space="preserve">446451, Российская Федерация,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Самарская область,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lastRenderedPageBreak/>
              <w:t xml:space="preserve">г. Похвистнево,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Бугурусланская, 15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lastRenderedPageBreak/>
              <w:t>14.09.2015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25.09.2015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Новое Мансуркино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муниципального района Похвистневский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446474, Российская Федерация,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Самарская область,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Похвистневский район,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с. Новое Мансуркино,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Школьная, 56-а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30.09.2015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09.10.2015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д. Два Ключа муниципального района Исаклинский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446572, Российская Федерация,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Самарская область,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Исаклинский район,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Д. Два Ключа,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Речная, 2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19.10.2015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30.10.2015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Нижнеаверкино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муниципального района Похвистневский Самарской области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446480, Российская Федерация,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Самарская область,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Похвистневский район,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с. Нижнеаверкино,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ул.Советская, 10А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03.11.2015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13.11.2015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Государственное бюджетное общеобразовательное учреждение Самарской области средняя общеобразовательная школа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Староганькино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446494, Российская Федерация,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Самарская область, Похвистневский район,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Староганькино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Школьная, 36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17.11.2014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27.11.2014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tabs>
                <w:tab w:val="left" w:pos="171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color w:val="000000"/>
                <w:sz w:val="24"/>
                <w:szCs w:val="24"/>
                <w:highlight w:val="yellow"/>
              </w:rPr>
              <w:t>Государственное бюджетное профессиональное образовательное учреждение Самарской области</w:t>
            </w:r>
            <w:r w:rsidRPr="00E70239">
              <w:rPr>
                <w:sz w:val="24"/>
                <w:szCs w:val="24"/>
                <w:highlight w:val="yellow"/>
              </w:rPr>
              <w:t xml:space="preserve"> «Образовательный центр с. </w:t>
            </w:r>
            <w:r w:rsidRPr="00E70239">
              <w:rPr>
                <w:sz w:val="24"/>
                <w:szCs w:val="24"/>
                <w:highlight w:val="yellow"/>
              </w:rPr>
              <w:lastRenderedPageBreak/>
              <w:t>Камышла»</w:t>
            </w: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lastRenderedPageBreak/>
              <w:t>446970, Российская Федерация,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Самарская область, </w:t>
            </w:r>
            <w:r w:rsidRPr="00E70239">
              <w:rPr>
                <w:sz w:val="24"/>
                <w:szCs w:val="24"/>
                <w:highlight w:val="yellow"/>
              </w:rPr>
              <w:lastRenderedPageBreak/>
              <w:t>Камышлинский район,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с. Камышла,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Победы, 139А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lastRenderedPageBreak/>
              <w:t>07.12.2015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14.12.2014</w:t>
            </w:r>
          </w:p>
        </w:tc>
      </w:tr>
      <w:tr w:rsidR="00B85B9B" w:rsidTr="004551B9">
        <w:tc>
          <w:tcPr>
            <w:tcW w:w="828" w:type="dxa"/>
          </w:tcPr>
          <w:p w:rsidR="00B85B9B" w:rsidRPr="00E7023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4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с. Камышла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муниципального района Камышлинский  Самарской области</w:t>
            </w:r>
          </w:p>
          <w:p w:rsidR="00B85B9B" w:rsidRPr="00E70239" w:rsidRDefault="00B85B9B" w:rsidP="00B3652B">
            <w:pPr>
              <w:tabs>
                <w:tab w:val="left" w:pos="171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446970, Российская Федерация,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Самарская область, Камышлинский район,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 xml:space="preserve">с. Камышла, </w:t>
            </w:r>
          </w:p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ул. Победы, 139А</w:t>
            </w:r>
          </w:p>
        </w:tc>
        <w:tc>
          <w:tcPr>
            <w:tcW w:w="1800" w:type="dxa"/>
          </w:tcPr>
          <w:p w:rsidR="00B85B9B" w:rsidRPr="00E70239" w:rsidRDefault="00B85B9B" w:rsidP="001D1D77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21.12.2015</w:t>
            </w:r>
          </w:p>
        </w:tc>
        <w:tc>
          <w:tcPr>
            <w:tcW w:w="1620" w:type="dxa"/>
          </w:tcPr>
          <w:p w:rsidR="00B85B9B" w:rsidRPr="00E70239" w:rsidRDefault="00B85B9B" w:rsidP="00B3652B">
            <w:pPr>
              <w:jc w:val="center"/>
              <w:rPr>
                <w:sz w:val="24"/>
                <w:szCs w:val="24"/>
                <w:highlight w:val="yellow"/>
              </w:rPr>
            </w:pPr>
            <w:r w:rsidRPr="00E70239">
              <w:rPr>
                <w:sz w:val="24"/>
                <w:szCs w:val="24"/>
                <w:highlight w:val="yellow"/>
              </w:rPr>
              <w:t>29.12.2015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Зуевка муниципального района Нефтегорский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446606, Самарская область,  муниципальный район Нефтегорский,     с. Зуевка,            ул. Школьная,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3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24.02.2015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06.03.2015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пос.Ильичевский муниципального района Алексеевский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446640, Самарская область, муниципальный район Алексеевский, пос.Ильичевский,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Молодежная,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д. 17 «а»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18.03.2015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31.03.2015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Петровка муниципального района Борский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446685, Самарская область,  муниципальный район Борский, с.Петровка,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Советская,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д. 44-а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30.04.2015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Патровка муниципального района Алексеевский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446653, Самарская область,  муниципальный район Алексеевский, с.Патровка,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Советская,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60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18.05.2015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29.05.2015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Борский центр психолого-медико-социального сопровождения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446660,  Самарская обл., Борский р-н,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Борское,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Красноармейская, д. 57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15.06.2015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26.06.2015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Покровка муниципального района Нефтегорский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446604, Самарская область,  муниципальный район Нефтегорский, с.Покровка,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ул. Первомайская,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5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07.09.2015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18.09.2015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 Новый Кутулук муниципального района Борский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446663, Самарская область,  муниципальный район Борский, пос. Новый Кутулук, ул. Школьная, д. 8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16.10.2015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"Нефтегорский Ресурсный центр"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446600, Самарская область,  муниципальный район Нефтегорский, г.Нефтегорск, ул. Мира, 5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20.11.2015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- техникум «Самарское музыкальное училище им. Д.Г.Шаталова»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 ул. Куйбышева,102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02.02.2015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20.02.2015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механико-технологический техникум»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Антоново-Овсеенко,51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24.02.2015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13.03.2015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специальное (коррекционное) образовательное учреждение </w:t>
            </w:r>
            <w:r w:rsidRPr="004551B9">
              <w:rPr>
                <w:sz w:val="24"/>
                <w:szCs w:val="24"/>
              </w:rPr>
              <w:lastRenderedPageBreak/>
              <w:t>для обучающихся, воспитанников с ограниченными  возможностями здоровья - специальная (коррекционная) общеобразовательная школа-интернат №17 городского округа Самара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Дыбенко,112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03.04.2015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техникум индустрии торговли и общественного питания»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Дзержинского,31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06.04.2015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24.04.2015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казенное вечернее (сменное) образовательное учреждение Центр образования Самарской области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Хасановская,22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27.04.2015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14.05.2015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«Самарское художественное училище имени К.С.Петрова-Водкина»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 Комсомольская,4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«А»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20.05.2015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10.06.2015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 школа-интернат № 111 городского округа Самара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Нефтяников, д.12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15.06.2015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03.07.2015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техникум легкой промышленности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Партизанская,60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08.07.2015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22.07.2015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специальное (коррекционное) образовательное учреждение для обучающихся, </w:t>
            </w:r>
            <w:r w:rsidRPr="004551B9">
              <w:rPr>
                <w:sz w:val="24"/>
                <w:szCs w:val="24"/>
              </w:rPr>
              <w:lastRenderedPageBreak/>
              <w:t xml:space="preserve">воспитанников с ограниченными возможностями здоровья - специальная (коррекционная) общеобразовательная школа-интернат № </w:t>
            </w:r>
            <w:smartTag w:uri="urn:schemas-microsoft-com:office:smarttags" w:element="metricconverter">
              <w:smartTagPr>
                <w:attr w:name="ProductID" w:val="115 г"/>
              </w:smartTagPr>
              <w:r w:rsidRPr="004551B9">
                <w:rPr>
                  <w:sz w:val="24"/>
                  <w:szCs w:val="24"/>
                </w:rPr>
                <w:t>115 г</w:t>
              </w:r>
            </w:smartTag>
            <w:r w:rsidRPr="004551B9">
              <w:rPr>
                <w:sz w:val="24"/>
                <w:szCs w:val="24"/>
              </w:rPr>
              <w:t xml:space="preserve">.о. Самара 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Ставропольская,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108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29.07.2015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19.08.2015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"Самарская государственная областная академия (Наяновой)"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pStyle w:val="a5"/>
              <w:spacing w:line="192" w:lineRule="auto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Чапаевская,186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07.09.2015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D20C6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школа-интернат</w:t>
            </w:r>
            <w:r w:rsidR="00C97920" w:rsidRPr="004551B9">
              <w:rPr>
                <w:sz w:val="24"/>
                <w:szCs w:val="24"/>
              </w:rPr>
              <w:t xml:space="preserve"> № 4 г.о. Самара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Мориса Тореза,54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01.10.2015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15.10.2015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областной техникум аграрного и промышленного сервиса»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Теннисная,25 «В»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22.10.2015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06.11.2015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- техникум «Самарское областное училище культуры и искусств»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Вилоновская,21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27.11.2015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политехнический колледж»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 ул. Фасадная,2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01.12.2015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14.12.2015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энергетический колледж»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 ул. Самарская,205 «А»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15.12.2015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25.12.2015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</w:t>
            </w:r>
            <w:r w:rsidRPr="004551B9">
              <w:rPr>
                <w:sz w:val="24"/>
                <w:szCs w:val="24"/>
              </w:rPr>
              <w:lastRenderedPageBreak/>
              <w:t>области средняя общеобразовательная школа с. Белозерки муниципального района Красноярский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446373, Самарская область, </w:t>
            </w:r>
            <w:r w:rsidRPr="004551B9">
              <w:rPr>
                <w:sz w:val="24"/>
                <w:szCs w:val="24"/>
              </w:rPr>
              <w:lastRenderedPageBreak/>
              <w:t>Красноярский район, с.Белозерки, ул.Дзержинского, 27, 8(84657)42192;8(84657)42193, beloz@sch.yartel.ru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02.02.2015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13.02.2015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 Конезавод муниципального района Красноярский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446364 Самарская область  Красноярский район  п.Конезавод  ул.Школьная, 3, 8(84657)20786, konezav@sch.yartel.ru</w:t>
            </w:r>
          </w:p>
        </w:tc>
        <w:tc>
          <w:tcPr>
            <w:tcW w:w="1800" w:type="dxa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</w:p>
          <w:p w:rsidR="00885342" w:rsidRPr="004551B9" w:rsidRDefault="00885342" w:rsidP="00B3652B">
            <w:pPr>
              <w:rPr>
                <w:sz w:val="24"/>
                <w:szCs w:val="24"/>
              </w:rPr>
            </w:pPr>
          </w:p>
          <w:p w:rsidR="00885342" w:rsidRPr="004551B9" w:rsidRDefault="00885342" w:rsidP="00B3652B">
            <w:pPr>
              <w:rPr>
                <w:sz w:val="24"/>
                <w:szCs w:val="24"/>
              </w:rPr>
            </w:pPr>
          </w:p>
          <w:p w:rsidR="00885342" w:rsidRPr="004551B9" w:rsidRDefault="00885342" w:rsidP="00B3652B">
            <w:pPr>
              <w:rPr>
                <w:sz w:val="24"/>
                <w:szCs w:val="24"/>
              </w:rPr>
            </w:pPr>
          </w:p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16.02.2015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27.02.2015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Хорошенькое муниципального района Красноярский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446387, Самарская область, Красноярский район, с.Хорошенькое, ул.Школьная, 12, 8(84657)45141, horosh@sch.yartel.ru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02.03.2014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13.03.2015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Красные Дома муниципального района Елховский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446885, Самарская область, муниципальный район Елховский, с. Красные Дома, ул Победы, д.3, 8(846)58 35-2-32 krdoma@yandex.ru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27.03.2015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Красное Поселение муниципального района Елховский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446880, Самарская область, Елховский район, с.Красное Поселение, ул.Школьная, 9, 8(84658)37232, krapos79@mail.ru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30.03.2015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</w:t>
            </w:r>
            <w:r w:rsidRPr="004551B9">
              <w:rPr>
                <w:sz w:val="24"/>
                <w:szCs w:val="24"/>
              </w:rPr>
              <w:lastRenderedPageBreak/>
              <w:t>общеобразовательное учреждение Самарской области средняя общеобразовательная школа с. Большое Ермаково муниципального района Кошкинский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446816, </w:t>
            </w:r>
            <w:r w:rsidRPr="004551B9">
              <w:rPr>
                <w:sz w:val="24"/>
                <w:szCs w:val="24"/>
              </w:rPr>
              <w:lastRenderedPageBreak/>
              <w:t>Самарская область, муниципальный район Кошкинский, с.Большое Ермаково, ул.Школьная, 1 А;    8(84650)45266;  ermak@sch.yartel.ru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13.04.2015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24.04.2015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с.Большая Константиновка муниципального района Кошкинский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446814, Самарская область,  муниципальный район Кошкинский, с. Большая Константиновка, ул. Центральная, д. 54. Телефон: (84650)74246. E-mail: bkonst@sch.yartel.ru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27.04.2015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15.05.2015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с.Русская Васильевка муниципального района Кошкинский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446818,Самарская область, муниципальный район Кошкинский, с.Русская Васильевка,ул.Луговая,д.1; 884650 42-2-87,  vasil@sch.yartel.ru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18.05.2015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29.05.2015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Новая Кармала муниципального района Кошкинский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446812, Самарская область, Кошкинский район, с.Новая Кармала, ул.Центральная, 72, 8(84650)52272, n_karmal_sch@mail.ru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01.09.2015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11.09.2015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</w:t>
            </w:r>
            <w:r w:rsidRPr="004551B9">
              <w:rPr>
                <w:sz w:val="24"/>
                <w:szCs w:val="24"/>
              </w:rPr>
              <w:lastRenderedPageBreak/>
              <w:t>общеобразовательная школа с.Старая Ивановка муниципального района Кошкинский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446808, Самарская область, Кошкинский </w:t>
            </w:r>
            <w:r w:rsidRPr="004551B9">
              <w:rPr>
                <w:sz w:val="24"/>
                <w:szCs w:val="24"/>
              </w:rPr>
              <w:lastRenderedPageBreak/>
              <w:t>район, с.Старая Ивановка, ул.Центральная, 2, 8(84650)70285, st_ivan_sch@mail.ru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14.09.2015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Четыровка муниципального района Кошкинский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446804, Самарская область, Кошкинский район,  с. Четыровка, ул.Центральная, 31, 8(84650)49243, chetyr_sch@mail.ru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Нижняя Быковка муниципального района Кошкинский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446806, Самарская область,  муниципальный район Кошкинский, с.Нижняя Быковка, ул. Центральная, д. 10Г;8(84650)72-2-49; bykovsk@sch.yartel.ru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 бюджетное образовательное учреждение среднего профессионального образования «Губернский техникум м.р.Кошкинский»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Самарская обл., Кошкинский район, с.Надеждино, ул.Центральная, 36а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13.11.2015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  дополнительного   профессионального   образования (повышения квалификации) специалистов центр повышения квалификации «Кошкинский Ресурсный центр Самарской области».</w:t>
            </w:r>
          </w:p>
          <w:p w:rsidR="00FA235F" w:rsidRPr="004551B9" w:rsidRDefault="00FA235F" w:rsidP="00B365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A235F" w:rsidRPr="004551B9" w:rsidRDefault="00FA235F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446370, Самарская область, Кошкинский район, с. Кошки, ул. Советская, д. 32 8(84650)21151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16.11.2015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27.11.2015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гимназия </w:t>
            </w:r>
            <w:r w:rsidRPr="004551B9">
              <w:rPr>
                <w:sz w:val="24"/>
                <w:szCs w:val="24"/>
              </w:rPr>
              <w:lastRenderedPageBreak/>
              <w:t>«Образовательный центр «Гармония» г.о. Отрадный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Самарская область,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Отрадный,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Отрадная, д.7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16.02.2015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24.02.2015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«Отрадненский государственный техникум»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г.Отрадный,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Первомайская, д.35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10.03.2015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«Отрадненский  Ресурсный центр»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г.Отрадный,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Гайдара, д. 74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24.03.2015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30.03.2015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Кротовка муниципального района Кинель – Черкасский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Кинель – Черкасский район, с. Кротовка,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Куйбышевская,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21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06.04.2015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14.04.2015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с.Кабановка муниципального района Кинель – Черкасский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Самарская область, Кинель – Черкасский район,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Кабановка, ул.Крыгина,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1 «Б»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21.04.2015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27.04.2015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snapToGrid w:val="0"/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Семёновка муниципального района Кинель – Черкасский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Самарская область, Кинель – Черкасский район,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с. Семёновка, ул. Школьная, д. 22 «А»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12.05.2015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18.05.2015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Красная Горка </w:t>
            </w:r>
            <w:r w:rsidRPr="004551B9">
              <w:rPr>
                <w:sz w:val="24"/>
                <w:szCs w:val="24"/>
              </w:rPr>
              <w:lastRenderedPageBreak/>
              <w:t>муниципального района Кинель – Черкасский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Самарская область, Кинель – Черкасский район,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Красная Горка, ул. </w:t>
            </w:r>
            <w:r w:rsidRPr="004551B9">
              <w:rPr>
                <w:sz w:val="24"/>
                <w:szCs w:val="24"/>
              </w:rPr>
              <w:lastRenderedPageBreak/>
              <w:t>Чапаевская, д. 69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28.09.2015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 средняя общеобразовательная школа «Образовательный центр» с.Съезжее муниципального района Богатовскй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Самарская область, Богатовский район, с. Съезжее, ул. Молодёжная, д.33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12.10.2015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 средняя общеобразовательная школа с.Виловатое муниципального района Богатовскй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Богатовский район,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с. Виловатое,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Советская,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78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26.10.2015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 средняя общеобразовательная школа с. Беловка муниципального района Богатовскй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Богатовский район,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Беловка, ул.Школьная,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28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13.11.2015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 основная общеобразовательная школа с.Тростянка муниципального района Богатовскй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Богатовский район,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Тростянка,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Молодёжная, д. 41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23.11.2015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27.11.2015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 основная общеобразовательная школа с. Аверьяновка муниципального района Богатовскй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Богатовский район,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с. Аверьяновка, ул. Молодёжная, д. 25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03.12.2015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09.12.2015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с.Березняки муниципального района Кинель – Черкасский </w:t>
            </w:r>
            <w:r w:rsidRPr="004551B9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Самарская область, Кинель – Черкасский район,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с. Березняки, ул. Советская, д. 69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14.12.2015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18.12.2015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Бюджетное Государственное образовательное учреждение среднего профессионального образования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445028, Самарская область, </w:t>
            </w:r>
          </w:p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Тольятти, ул. Революционная, 74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02.03.2015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27.03.2015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6714" w:rsidRPr="004551B9" w:rsidRDefault="00FB6714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Тольяттинский социально-педагогический колледж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445012, Самарская область, </w:t>
            </w:r>
          </w:p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Тольятти, ул. Мурысева, 84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18.05.2015 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11.06.2015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"Тольяттинский химико-технологический колледж"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445665, Самарская область, г.Тольятти, ул.Новозаводская, 39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18.05.2015 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11.06.2015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"Тольяттинский политехнический техникум"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445035, Самарская область, г.Тольятти, </w:t>
            </w:r>
            <w:r w:rsidRPr="004551B9">
              <w:rPr>
                <w:sz w:val="24"/>
                <w:szCs w:val="24"/>
              </w:rPr>
              <w:br/>
              <w:t>ул. Комсомольская 165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31.08.2015 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Тольяттинский электротехнический техникум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445035, Самарская область, г. Тольятти, ул. Комсомольская, 163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31.08.2015 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</w:t>
            </w:r>
          </w:p>
        </w:tc>
      </w:tr>
      <w:tr w:rsidR="001D1D77" w:rsidTr="004551B9">
        <w:tc>
          <w:tcPr>
            <w:tcW w:w="828" w:type="dxa"/>
          </w:tcPr>
          <w:p w:rsidR="001D1D77" w:rsidRPr="004551B9" w:rsidRDefault="001D1D77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D1D77" w:rsidRPr="004551B9" w:rsidRDefault="001D1D77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Тольяттинский техникум производственных технологий</w:t>
            </w:r>
          </w:p>
        </w:tc>
        <w:tc>
          <w:tcPr>
            <w:tcW w:w="1980" w:type="dxa"/>
          </w:tcPr>
          <w:p w:rsidR="001D1D77" w:rsidRPr="004551B9" w:rsidRDefault="001D1D77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445022, Самарская область, </w:t>
            </w:r>
          </w:p>
          <w:p w:rsidR="001D1D77" w:rsidRPr="004551B9" w:rsidRDefault="001D1D77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Тольятти, ул. Ленина, 59</w:t>
            </w:r>
          </w:p>
        </w:tc>
        <w:tc>
          <w:tcPr>
            <w:tcW w:w="1800" w:type="dxa"/>
          </w:tcPr>
          <w:p w:rsidR="001D1D77" w:rsidRPr="004551B9" w:rsidRDefault="001D1D77" w:rsidP="00632B7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02.03.2015</w:t>
            </w:r>
          </w:p>
        </w:tc>
        <w:tc>
          <w:tcPr>
            <w:tcW w:w="1620" w:type="dxa"/>
          </w:tcPr>
          <w:p w:rsidR="001D1D77" w:rsidRPr="004551B9" w:rsidRDefault="001D1D77" w:rsidP="00632B7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27.03.2015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с. Большая Черниговка муниципального района Большечерниговский Самарской области 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446290, Самарская область,  Большечерниговский район, с. Большая Черниговка, ул. Шоссейная,  2</w:t>
            </w:r>
          </w:p>
          <w:p w:rsidR="00B3652B" w:rsidRPr="004551B9" w:rsidRDefault="00B3652B" w:rsidP="00B3652B">
            <w:pPr>
              <w:pStyle w:val="1"/>
              <w:ind w:firstLine="1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02.02.2015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13.02.2015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</w:t>
            </w:r>
            <w:r w:rsidRPr="004551B9">
              <w:rPr>
                <w:sz w:val="24"/>
                <w:szCs w:val="24"/>
              </w:rPr>
              <w:lastRenderedPageBreak/>
              <w:t>области основная общеобразовательная школа пос. Аверьяновский муниципального района Большечерниговский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446294, Самарская область,  </w:t>
            </w: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Большечерниговский район, п. Аверьяновский, ул. Центральная, д. 44.</w:t>
            </w:r>
          </w:p>
          <w:p w:rsidR="00B3652B" w:rsidRPr="004551B9" w:rsidRDefault="00B3652B" w:rsidP="00B3652B">
            <w:pPr>
              <w:tabs>
                <w:tab w:val="left" w:pos="0"/>
              </w:tabs>
              <w:ind w:right="-5" w:firstLine="188"/>
              <w:jc w:val="both"/>
              <w:rPr>
                <w:sz w:val="24"/>
                <w:szCs w:val="24"/>
              </w:rPr>
            </w:pPr>
          </w:p>
          <w:p w:rsidR="00B3652B" w:rsidRPr="004551B9" w:rsidRDefault="00B3652B" w:rsidP="00B3652B">
            <w:pPr>
              <w:pStyle w:val="1"/>
              <w:ind w:firstLine="1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1B9">
              <w:rPr>
                <w:rFonts w:ascii="Times New Roman" w:hAnsi="Times New Roman"/>
                <w:sz w:val="24"/>
                <w:szCs w:val="24"/>
              </w:rPr>
              <w:lastRenderedPageBreak/>
              <w:t>16.02.2015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27.02.2015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r w:rsidRPr="004551B9">
              <w:rPr>
                <w:sz w:val="24"/>
                <w:szCs w:val="24"/>
              </w:rPr>
              <w:br/>
              <w:t>«Образовательный центр» пос. Поляков муниципального района Большечерниговский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446299, Самарская область, Большечерниговский район, п. Поляков, ул. Физкультурная,  12.</w:t>
            </w:r>
          </w:p>
          <w:p w:rsidR="00B3652B" w:rsidRPr="004551B9" w:rsidRDefault="00B3652B" w:rsidP="00B3652B">
            <w:pPr>
              <w:pStyle w:val="1"/>
              <w:ind w:firstLine="3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27.03.2015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r w:rsidRPr="004551B9">
              <w:rPr>
                <w:sz w:val="24"/>
                <w:szCs w:val="24"/>
              </w:rPr>
              <w:br/>
              <w:t xml:space="preserve">«Образовательный центр» с. Александровка муниципального района </w:t>
            </w:r>
            <w:r w:rsidRPr="004551B9">
              <w:rPr>
                <w:sz w:val="24"/>
                <w:szCs w:val="24"/>
              </w:rPr>
              <w:br/>
              <w:t>Большеглушицкий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ind w:firstLine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446194, Самарская область, Большеглушицкий район, с Александровка, ул. Центральная, 3</w:t>
            </w:r>
          </w:p>
          <w:p w:rsidR="00B3652B" w:rsidRPr="004551B9" w:rsidRDefault="00B3652B" w:rsidP="00B3652B">
            <w:pPr>
              <w:pStyle w:val="1"/>
              <w:ind w:left="188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ind w:left="188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1B9">
              <w:rPr>
                <w:rFonts w:ascii="Times New Roman" w:hAnsi="Times New Roman"/>
                <w:sz w:val="24"/>
                <w:szCs w:val="24"/>
              </w:rPr>
              <w:t>30.03.2015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Новопавловка муниципального района Большеглушицкий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446183, Самарская область, Большеглушицкий район, с. Новопавловка, ул. Советская,  35</w:t>
            </w:r>
          </w:p>
          <w:p w:rsidR="00B3652B" w:rsidRPr="004551B9" w:rsidRDefault="00B3652B" w:rsidP="00B3652B">
            <w:pPr>
              <w:ind w:firstLine="708"/>
              <w:jc w:val="both"/>
              <w:rPr>
                <w:rFonts w:eastAsia="Arial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                                  </w:t>
            </w:r>
          </w:p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20.04.2015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30.04.2015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Малая Глушица муниципального района Большеглушицкий Самарской области 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446191, Самарская область,  Большеглушицкий район, с. Малая Глушица, ул. Гагарина, 19</w:t>
            </w:r>
          </w:p>
          <w:p w:rsidR="00B3652B" w:rsidRPr="004551B9" w:rsidRDefault="00B3652B" w:rsidP="00B3652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1B9">
              <w:rPr>
                <w:rFonts w:ascii="Times New Roman" w:hAnsi="Times New Roman"/>
                <w:sz w:val="24"/>
                <w:szCs w:val="24"/>
              </w:rPr>
              <w:t>05.10.2015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16.10.2015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Восточный </w:t>
            </w:r>
            <w:r w:rsidRPr="004551B9">
              <w:rPr>
                <w:sz w:val="24"/>
                <w:szCs w:val="24"/>
              </w:rPr>
              <w:lastRenderedPageBreak/>
              <w:t>муниципального района Большечерниговский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446275, Самарская область, Большечерниговский  район, п. Восточный, ул. </w:t>
            </w: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Набережная,  2</w:t>
            </w:r>
          </w:p>
          <w:p w:rsidR="00B3652B" w:rsidRPr="004551B9" w:rsidRDefault="00B3652B" w:rsidP="00B3652B">
            <w:pPr>
              <w:ind w:firstLine="1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09.11.2015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20.11.2015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пос. Иргизский муниципального района Большечерниговский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446271, Самарская область, Большечерниговский район, п. Иргизский, ул. Школьная, 1.</w:t>
            </w:r>
          </w:p>
          <w:p w:rsidR="00B3652B" w:rsidRPr="004551B9" w:rsidRDefault="00B3652B" w:rsidP="00B3652B">
            <w:pPr>
              <w:pStyle w:val="1"/>
              <w:ind w:firstLine="1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18.12.2015 г.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76EFE" w:rsidRPr="004551B9" w:rsidRDefault="00176EFE" w:rsidP="005A11E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центр диагностики и консультирования г.о.Сызрань</w:t>
            </w:r>
          </w:p>
        </w:tc>
        <w:tc>
          <w:tcPr>
            <w:tcW w:w="1980" w:type="dxa"/>
          </w:tcPr>
          <w:p w:rsidR="00176EFE" w:rsidRPr="004551B9" w:rsidRDefault="00176EFE" w:rsidP="005A11E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446010, Самарская обл., г. Сызрань, ул. Гидротурбинная, </w:t>
            </w:r>
          </w:p>
          <w:p w:rsidR="00176EFE" w:rsidRPr="004551B9" w:rsidRDefault="00176EFE" w:rsidP="005A11E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24-А</w:t>
            </w:r>
          </w:p>
        </w:tc>
        <w:tc>
          <w:tcPr>
            <w:tcW w:w="1800" w:type="dxa"/>
            <w:vAlign w:val="center"/>
          </w:tcPr>
          <w:p w:rsidR="00176EFE" w:rsidRPr="004551B9" w:rsidRDefault="009309C6" w:rsidP="005A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</w:tc>
        <w:tc>
          <w:tcPr>
            <w:tcW w:w="1620" w:type="dxa"/>
            <w:vAlign w:val="center"/>
          </w:tcPr>
          <w:p w:rsidR="00176EFE" w:rsidRPr="004551B9" w:rsidRDefault="009309C6" w:rsidP="005A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2 городского округа Октябрьск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445245,  Самарская область,   </w:t>
            </w:r>
          </w:p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Октябрьск,  ул.   Ленинградская, д.87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09.02.2015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28.02.2015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7D7B4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Усолье муниципального района Шигонский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7D7B4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446733, Самарская область, Шигонский район, с. Усолье, улица Ленина, дом 56а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7D7B42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09.02.2015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7D7B42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28.02.2015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A23BE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 Самарской области основная общеобразовательная школа с.Жемковка муниципального района Сызранский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A23BE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446061, Самарская область, муниципальный район Сызранский, с. Жемковка, ул.Победы, д.30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A23BE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02.03.2015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A23BE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21.03.2015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76EFE" w:rsidRPr="004551B9" w:rsidRDefault="00176EFE" w:rsidP="00A74498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гимназия города Сызрани городского округа </w:t>
            </w:r>
            <w:r w:rsidRPr="004551B9">
              <w:rPr>
                <w:sz w:val="24"/>
                <w:szCs w:val="24"/>
              </w:rPr>
              <w:lastRenderedPageBreak/>
              <w:t>Сызрань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A74498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A74498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A74498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446026, Самарская область, г. </w:t>
            </w:r>
            <w:r w:rsidRPr="004551B9">
              <w:rPr>
                <w:sz w:val="24"/>
                <w:szCs w:val="24"/>
              </w:rPr>
              <w:lastRenderedPageBreak/>
              <w:t xml:space="preserve">Сызрань, ул. Кирова, 92    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A7449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16.03.2015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A7449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04.04.2015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F138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Новодевичье муниципального района Шигонский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446723, Самарская область, Шигонский р-н, с. Новодевичье, ул. Советская, </w:t>
            </w:r>
          </w:p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58 «Б»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F1382F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23.03.2015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F1382F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«Октябрьский строительный техникум»</w:t>
            </w:r>
          </w:p>
        </w:tc>
        <w:tc>
          <w:tcPr>
            <w:tcW w:w="1980" w:type="dxa"/>
          </w:tcPr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445241, Самарская область, г. Октябрьск,  ул.   Центральная, 10А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7C14CE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23.03.2015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7C14CE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Сызранский</w:t>
            </w:r>
          </w:p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медико-гуманитарный колледж</w:t>
            </w:r>
          </w:p>
        </w:tc>
        <w:tc>
          <w:tcPr>
            <w:tcW w:w="1980" w:type="dxa"/>
          </w:tcPr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6001 г"/>
              </w:smartTagPr>
              <w:r w:rsidRPr="004551B9">
                <w:rPr>
                  <w:sz w:val="24"/>
                  <w:szCs w:val="24"/>
                </w:rPr>
                <w:t>446001 г</w:t>
              </w:r>
            </w:smartTag>
            <w:r w:rsidRPr="004551B9">
              <w:rPr>
                <w:sz w:val="24"/>
                <w:szCs w:val="24"/>
              </w:rPr>
              <w:t>. Сызрань, Самарская обл., ул. Советская, 5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C4674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01.04.2015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C4674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A4618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 бюджетное  общеобразовательное  учреждение  Самарской области  средняя  общеобразовательная  школа  с. Балашейка муниципального района Сызранский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A4618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446060, Самарская область,   муниципальный район Сызранский, п.г.т. Балашейка, ул. Куйбышева, д. 42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A4618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06.04.2015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A4618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центр социально-трудовой адаптации и профориентации г.о.Сызрань</w:t>
            </w:r>
          </w:p>
        </w:tc>
        <w:tc>
          <w:tcPr>
            <w:tcW w:w="1980" w:type="dxa"/>
          </w:tcPr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446008, Самарская область, </w:t>
            </w:r>
          </w:p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Сызрань, ул. Киевская, 5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27.04.2015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22.05.2015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 39 города Сызрани городского округа Сызрань </w:t>
            </w:r>
            <w:r w:rsidRPr="004551B9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446009, Самарская область, г.Сызрань, ул. Сергея Лазо, </w:t>
            </w:r>
            <w:r w:rsidRPr="004551B9">
              <w:rPr>
                <w:sz w:val="24"/>
                <w:szCs w:val="24"/>
              </w:rPr>
              <w:lastRenderedPageBreak/>
              <w:t>д.17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15.06.2015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04.07.2015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9560E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 лицей города Сызрани городского округа Сызрань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9560ED">
            <w:pPr>
              <w:pStyle w:val="a5"/>
              <w:tabs>
                <w:tab w:val="left" w:pos="708"/>
              </w:tabs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446001, Самарская область, г. Сызрань, ул. Степана Разина, д.1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9560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10.08.2015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9560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28.08.2015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14 города Сызрани городского округа Сызрань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446001, Самарская область, г. Сызрань, улица Советская, дом 79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14.09.2015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03.10.2015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34 города Сызрани городского округа Сызрань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446013, Самарская область, г. Сызрань, ул. Урицкого, д.6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F30E4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 Самарской области основная общеобразовательная школа с.Кузькино муниципального района Шигонский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F30E4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446731, Самарская область, Шигонский р-н, с. Кузькино, ул. Советская, д. 59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F30E48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F30E48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B408F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</w:t>
            </w:r>
          </w:p>
        </w:tc>
        <w:tc>
          <w:tcPr>
            <w:tcW w:w="1980" w:type="dxa"/>
          </w:tcPr>
          <w:p w:rsidR="00176EFE" w:rsidRPr="004551B9" w:rsidRDefault="00176EFE" w:rsidP="00B408F0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B408F0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B408F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446001г. Сызрань, Самарская обл., ул. Советская, 19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B408F0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26.10.2015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B408F0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14.11.2015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472276">
            <w:pPr>
              <w:pStyle w:val="a5"/>
              <w:tabs>
                <w:tab w:val="left" w:pos="0"/>
              </w:tabs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пос.Варламово муниципального района Сызранский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446773, Самарская область, муниципальный район Сызранский, пос. Варламово, улица Советская, д.12.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21.11.2015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76EFE" w:rsidRPr="004551B9" w:rsidRDefault="00176EFE" w:rsidP="00DB43E5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4551B9">
              <w:rPr>
                <w:sz w:val="24"/>
                <w:szCs w:val="24"/>
              </w:rPr>
              <w:lastRenderedPageBreak/>
              <w:t>среднего профессионального образования «Сызранский политехнический колледж»</w:t>
            </w:r>
          </w:p>
        </w:tc>
        <w:tc>
          <w:tcPr>
            <w:tcW w:w="1980" w:type="dxa"/>
          </w:tcPr>
          <w:p w:rsidR="00176EFE" w:rsidRPr="004551B9" w:rsidRDefault="00176EFE" w:rsidP="00DB43E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6010 г"/>
              </w:smartTagPr>
              <w:r w:rsidRPr="004551B9">
                <w:rPr>
                  <w:sz w:val="24"/>
                  <w:szCs w:val="24"/>
                </w:rPr>
                <w:lastRenderedPageBreak/>
                <w:t>446010 г</w:t>
              </w:r>
            </w:smartTag>
            <w:r w:rsidRPr="004551B9">
              <w:rPr>
                <w:sz w:val="24"/>
                <w:szCs w:val="24"/>
              </w:rPr>
              <w:t xml:space="preserve">. Сызрань, </w:t>
            </w:r>
            <w:r w:rsidRPr="004551B9">
              <w:rPr>
                <w:sz w:val="24"/>
                <w:szCs w:val="24"/>
              </w:rPr>
              <w:lastRenderedPageBreak/>
              <w:t>Самарская обл., ул. Гидротурбинная, 9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DB43E5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16.11.2015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DB43E5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D71FF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пос.Сборный муниципального района Сызранский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D71FF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446087, Самарская область, муниципальный район Сызранский, пос. Сборный, ул. Школьная, д. 1.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D71F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30.11.2015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D71F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2F22B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«Сызранский политехнический техникум»</w:t>
            </w:r>
          </w:p>
        </w:tc>
        <w:tc>
          <w:tcPr>
            <w:tcW w:w="1980" w:type="dxa"/>
          </w:tcPr>
          <w:p w:rsidR="00176EFE" w:rsidRPr="004551B9" w:rsidRDefault="00176EFE" w:rsidP="002F22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6001 г"/>
              </w:smartTagPr>
              <w:r w:rsidRPr="004551B9">
                <w:rPr>
                  <w:sz w:val="24"/>
                  <w:szCs w:val="24"/>
                </w:rPr>
                <w:t>446001 г</w:t>
              </w:r>
            </w:smartTag>
            <w:r w:rsidRPr="004551B9">
              <w:rPr>
                <w:sz w:val="24"/>
                <w:szCs w:val="24"/>
              </w:rPr>
              <w:t>. Сызрань, Самарская обл., ул. К. Маркса, 104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2F22B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01.12.2015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2F22B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20.12.2015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E9766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 бюджетное  общеобразовательное  учреждение  Самарской области средняя  общеобразовательная  школа  с. Троицкое  муниципального района Сызранский Самарской области</w:t>
            </w:r>
          </w:p>
          <w:p w:rsidR="00176EFE" w:rsidRPr="004551B9" w:rsidRDefault="00176EFE" w:rsidP="00E9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76EFE" w:rsidRPr="004551B9" w:rsidRDefault="00176EFE" w:rsidP="00E9766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446076, Самарская область, муниципальный район Сызранский, с. Троицкое, ул. Братьев Краснеевых, д. 18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E9766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07.12.2015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E9766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26.12.2015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E42B66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Кармало-Аделяково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E42B6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446555, Самарская область,  Сергиевский район, с. Кармало-Аделяково, ул. Ленина, д. 26</w:t>
            </w:r>
          </w:p>
        </w:tc>
        <w:tc>
          <w:tcPr>
            <w:tcW w:w="1800" w:type="dxa"/>
          </w:tcPr>
          <w:p w:rsidR="005D1A0A" w:rsidRPr="004551B9" w:rsidRDefault="005D1A0A" w:rsidP="00E42B6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02.02.2015</w:t>
            </w:r>
          </w:p>
        </w:tc>
        <w:tc>
          <w:tcPr>
            <w:tcW w:w="1620" w:type="dxa"/>
          </w:tcPr>
          <w:p w:rsidR="005D1A0A" w:rsidRPr="004551B9" w:rsidRDefault="005D1A0A" w:rsidP="00E42B6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08.02.2015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FC268F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Красносельское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FC268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446561, Самарская область,  муниципальный район Сергиевский, с. Красносельское, ул. Школьная, д. 7</w:t>
            </w:r>
          </w:p>
        </w:tc>
        <w:tc>
          <w:tcPr>
            <w:tcW w:w="1800" w:type="dxa"/>
          </w:tcPr>
          <w:p w:rsidR="005D1A0A" w:rsidRPr="004551B9" w:rsidRDefault="005D1A0A" w:rsidP="00FC268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09.02.2015</w:t>
            </w:r>
          </w:p>
        </w:tc>
        <w:tc>
          <w:tcPr>
            <w:tcW w:w="1620" w:type="dxa"/>
          </w:tcPr>
          <w:p w:rsidR="005D1A0A" w:rsidRPr="004551B9" w:rsidRDefault="005D1A0A" w:rsidP="00FC268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15.02.2015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CB5C89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пос. Серноводск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CB5C8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446550, Самарская область, Сергиевский район, пос. Светлодольск, ул. Школьная, д. 7А</w:t>
            </w:r>
          </w:p>
          <w:p w:rsidR="005D1A0A" w:rsidRPr="004551B9" w:rsidRDefault="005D1A0A" w:rsidP="00CB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D1A0A" w:rsidRPr="004551B9" w:rsidRDefault="005D1A0A" w:rsidP="00CB5C8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16.02.2015</w:t>
            </w:r>
          </w:p>
        </w:tc>
        <w:tc>
          <w:tcPr>
            <w:tcW w:w="1620" w:type="dxa"/>
          </w:tcPr>
          <w:p w:rsidR="005D1A0A" w:rsidRPr="004551B9" w:rsidRDefault="005D1A0A" w:rsidP="00CB5C8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22.02.2015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060600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 п.г.т. Суходол 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06060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446552, Самарская область, Сергиевский район, п.г.т. Суходол, ул. Пушкина, д. 2</w:t>
            </w:r>
          </w:p>
        </w:tc>
        <w:tc>
          <w:tcPr>
            <w:tcW w:w="1800" w:type="dxa"/>
          </w:tcPr>
          <w:p w:rsidR="005D1A0A" w:rsidRPr="004551B9" w:rsidRDefault="005D1A0A" w:rsidP="0006060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  <w:tc>
          <w:tcPr>
            <w:tcW w:w="1620" w:type="dxa"/>
          </w:tcPr>
          <w:p w:rsidR="005D1A0A" w:rsidRPr="004551B9" w:rsidRDefault="005D1A0A" w:rsidP="0006060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19.04.2015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5A7C22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Сидоровка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5A7C2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446532, Самарская область,  муниципальный  район Сергиевский, с. Сидоровка, ул. Рабочая, д. 5</w:t>
            </w:r>
          </w:p>
        </w:tc>
        <w:tc>
          <w:tcPr>
            <w:tcW w:w="1800" w:type="dxa"/>
          </w:tcPr>
          <w:p w:rsidR="005D1A0A" w:rsidRPr="004551B9" w:rsidRDefault="005D1A0A" w:rsidP="005A7C2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20.04.2015</w:t>
            </w:r>
          </w:p>
        </w:tc>
        <w:tc>
          <w:tcPr>
            <w:tcW w:w="1620" w:type="dxa"/>
          </w:tcPr>
          <w:p w:rsidR="005D1A0A" w:rsidRPr="004551B9" w:rsidRDefault="005D1A0A" w:rsidP="005A7C2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26.04.2015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3050AE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Шенталинский центр психолого-медико-социального сопровождения</w:t>
            </w:r>
          </w:p>
        </w:tc>
        <w:tc>
          <w:tcPr>
            <w:tcW w:w="1980" w:type="dxa"/>
          </w:tcPr>
          <w:p w:rsidR="005D1A0A" w:rsidRPr="004551B9" w:rsidRDefault="005D1A0A" w:rsidP="003050A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446910, Самарская область, станция Шентала, улица Вокзальная, дом 51 а</w:t>
            </w:r>
          </w:p>
        </w:tc>
        <w:tc>
          <w:tcPr>
            <w:tcW w:w="1800" w:type="dxa"/>
          </w:tcPr>
          <w:p w:rsidR="005D1A0A" w:rsidRPr="004551B9" w:rsidRDefault="005D1A0A" w:rsidP="003050A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13.05.2015</w:t>
            </w:r>
          </w:p>
        </w:tc>
        <w:tc>
          <w:tcPr>
            <w:tcW w:w="1620" w:type="dxa"/>
          </w:tcPr>
          <w:p w:rsidR="005D1A0A" w:rsidRPr="004551B9" w:rsidRDefault="005D1A0A" w:rsidP="003050A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24.05.2015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6B4C7E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Челно-Вершинский центр психолого-медико-социального сопровождения</w:t>
            </w:r>
          </w:p>
        </w:tc>
        <w:tc>
          <w:tcPr>
            <w:tcW w:w="1980" w:type="dxa"/>
          </w:tcPr>
          <w:p w:rsidR="005D1A0A" w:rsidRPr="004551B9" w:rsidRDefault="005D1A0A" w:rsidP="006B4C7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446840, Самарская область, муниципальный район Челно-Вершинский, село Челно-Вершины,  улица Советская,  дом  7а</w:t>
            </w:r>
          </w:p>
        </w:tc>
        <w:tc>
          <w:tcPr>
            <w:tcW w:w="1800" w:type="dxa"/>
          </w:tcPr>
          <w:p w:rsidR="005D1A0A" w:rsidRPr="004551B9" w:rsidRDefault="005D1A0A" w:rsidP="006B4C7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13.05.2015</w:t>
            </w:r>
          </w:p>
        </w:tc>
        <w:tc>
          <w:tcPr>
            <w:tcW w:w="1620" w:type="dxa"/>
          </w:tcPr>
          <w:p w:rsidR="005D1A0A" w:rsidRPr="004551B9" w:rsidRDefault="005D1A0A" w:rsidP="006B4C7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24.05.2015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D711E0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Сергиевский центр психолого-медико-социального сопровождения</w:t>
            </w:r>
          </w:p>
        </w:tc>
        <w:tc>
          <w:tcPr>
            <w:tcW w:w="1980" w:type="dxa"/>
          </w:tcPr>
          <w:p w:rsidR="005D1A0A" w:rsidRPr="004551B9" w:rsidRDefault="005D1A0A" w:rsidP="00D711E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446541, Самарская область, Сергиевский район, с. Сергиевск, ул. Ленина, 66</w:t>
            </w:r>
          </w:p>
        </w:tc>
        <w:tc>
          <w:tcPr>
            <w:tcW w:w="1800" w:type="dxa"/>
          </w:tcPr>
          <w:p w:rsidR="005D1A0A" w:rsidRPr="004551B9" w:rsidRDefault="005D1A0A" w:rsidP="00D711E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07.09.2015</w:t>
            </w:r>
          </w:p>
        </w:tc>
        <w:tc>
          <w:tcPr>
            <w:tcW w:w="1620" w:type="dxa"/>
          </w:tcPr>
          <w:p w:rsidR="005D1A0A" w:rsidRPr="004551B9" w:rsidRDefault="005D1A0A" w:rsidP="00D711E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13.09.2015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6968A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Салейкино муниципального района Шенталинский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6968A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446923, Самарская область, Шенталинский район, с.   Салейкино,  ул. Советская, д.51</w:t>
            </w:r>
          </w:p>
        </w:tc>
        <w:tc>
          <w:tcPr>
            <w:tcW w:w="1800" w:type="dxa"/>
          </w:tcPr>
          <w:p w:rsidR="005D1A0A" w:rsidRPr="004551B9" w:rsidRDefault="005D1A0A" w:rsidP="006968A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14.09.2015</w:t>
            </w:r>
          </w:p>
        </w:tc>
        <w:tc>
          <w:tcPr>
            <w:tcW w:w="1620" w:type="dxa"/>
          </w:tcPr>
          <w:p w:rsidR="005D1A0A" w:rsidRPr="004551B9" w:rsidRDefault="005D1A0A" w:rsidP="006968A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20.09.2015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B91302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Аксаково муниципального района Шенталинский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B9130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446926, Самарская область,  муниципальный район Шенталинский, с. Аксаково, ул. Школьная, д. 41</w:t>
            </w:r>
          </w:p>
        </w:tc>
        <w:tc>
          <w:tcPr>
            <w:tcW w:w="1800" w:type="dxa"/>
          </w:tcPr>
          <w:p w:rsidR="005D1A0A" w:rsidRPr="004551B9" w:rsidRDefault="005D1A0A" w:rsidP="00B9130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21.09.2015</w:t>
            </w:r>
          </w:p>
        </w:tc>
        <w:tc>
          <w:tcPr>
            <w:tcW w:w="1620" w:type="dxa"/>
          </w:tcPr>
          <w:p w:rsidR="005D1A0A" w:rsidRPr="004551B9" w:rsidRDefault="005D1A0A" w:rsidP="00B9130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27.09.2015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7B40A6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Багана муниципального района Шенталинский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7B40A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446913, Самарская область,  Шенталинский район, с.Багана, ул. Школьная, д. 27</w:t>
            </w:r>
          </w:p>
        </w:tc>
        <w:tc>
          <w:tcPr>
            <w:tcW w:w="1800" w:type="dxa"/>
          </w:tcPr>
          <w:p w:rsidR="005D1A0A" w:rsidRPr="004551B9" w:rsidRDefault="005D1A0A" w:rsidP="007B40A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28.09.2015</w:t>
            </w:r>
          </w:p>
        </w:tc>
        <w:tc>
          <w:tcPr>
            <w:tcW w:w="1620" w:type="dxa"/>
          </w:tcPr>
          <w:p w:rsidR="005D1A0A" w:rsidRPr="004551B9" w:rsidRDefault="005D1A0A" w:rsidP="007B40A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04.10.2015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C22051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Денискино муниципального района Шенталинский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C2205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446924, Самарская область,  муниципальный район Шенталинский, с.Денискино, ул. Советская, д.66</w:t>
            </w:r>
          </w:p>
          <w:p w:rsidR="005D1A0A" w:rsidRPr="004551B9" w:rsidRDefault="005D1A0A" w:rsidP="00C2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D1A0A" w:rsidRPr="004551B9" w:rsidRDefault="005D1A0A" w:rsidP="00C2205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5D1A0A" w:rsidRPr="004551B9" w:rsidRDefault="005D1A0A" w:rsidP="00C2205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11.10.2015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D62479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Девлезеркино муниципального района Челно-Вершинский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D6247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446858, Самарская область,  Челно-Вершинский район, с. Девлезеркино, ул. Советская,16 В</w:t>
            </w:r>
          </w:p>
        </w:tc>
        <w:tc>
          <w:tcPr>
            <w:tcW w:w="1800" w:type="dxa"/>
          </w:tcPr>
          <w:p w:rsidR="005D1A0A" w:rsidRPr="004551B9" w:rsidRDefault="005D1A0A" w:rsidP="00D6247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12.10.2015</w:t>
            </w:r>
          </w:p>
        </w:tc>
        <w:tc>
          <w:tcPr>
            <w:tcW w:w="1620" w:type="dxa"/>
          </w:tcPr>
          <w:p w:rsidR="005D1A0A" w:rsidRPr="004551B9" w:rsidRDefault="005D1A0A" w:rsidP="00D6247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18.10.2015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4433FB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с. Сиделькино муниципального района Челно-Вершинский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4433F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446851, Самарская область, Челно-Вершинский район, с.Сиделькино, ул. Советская, д. 22</w:t>
            </w:r>
          </w:p>
        </w:tc>
        <w:tc>
          <w:tcPr>
            <w:tcW w:w="1800" w:type="dxa"/>
          </w:tcPr>
          <w:p w:rsidR="005D1A0A" w:rsidRPr="004551B9" w:rsidRDefault="005D1A0A" w:rsidP="004433F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</w:tcPr>
          <w:p w:rsidR="005D1A0A" w:rsidRPr="004551B9" w:rsidRDefault="005D1A0A" w:rsidP="004433F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25.10.2015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C75CA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Чувашское Урметьево муниципального района Челно-Вершинский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C75CA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446859, Самарская область,  Челно-Вершинский район, с.Чувашское Урметьево, ул. Центральная, д. 38</w:t>
            </w:r>
          </w:p>
        </w:tc>
        <w:tc>
          <w:tcPr>
            <w:tcW w:w="1800" w:type="dxa"/>
          </w:tcPr>
          <w:p w:rsidR="005D1A0A" w:rsidRPr="004551B9" w:rsidRDefault="005D1A0A" w:rsidP="00C75CA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26.10.2015</w:t>
            </w:r>
          </w:p>
        </w:tc>
        <w:tc>
          <w:tcPr>
            <w:tcW w:w="1620" w:type="dxa"/>
          </w:tcPr>
          <w:p w:rsidR="005D1A0A" w:rsidRPr="004551B9" w:rsidRDefault="005D1A0A" w:rsidP="00C75CA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01.11.2015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844AF3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Новое Эштебенькино муниципального района Челно-Вершинский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844AF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446853, Самарская область,  Челно-Вершинский район, с.Новое Эштебенькино, ул. Главная, д. 5</w:t>
            </w:r>
          </w:p>
        </w:tc>
        <w:tc>
          <w:tcPr>
            <w:tcW w:w="1800" w:type="dxa"/>
          </w:tcPr>
          <w:p w:rsidR="005D1A0A" w:rsidRPr="004551B9" w:rsidRDefault="005D1A0A" w:rsidP="00844AF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</w:tcPr>
          <w:p w:rsidR="005D1A0A" w:rsidRPr="004551B9" w:rsidRDefault="005D1A0A" w:rsidP="00844AF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08.11.2015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B34B1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  <w:p w:rsidR="00AE6E5D" w:rsidRPr="004551B9" w:rsidRDefault="00AE6E5D" w:rsidP="00B34B1F">
            <w:pPr>
              <w:pStyle w:val="a6"/>
              <w:ind w:left="0"/>
              <w:jc w:val="center"/>
            </w:pPr>
          </w:p>
        </w:tc>
        <w:tc>
          <w:tcPr>
            <w:tcW w:w="1980" w:type="dxa"/>
          </w:tcPr>
          <w:p w:rsidR="00AE6E5D" w:rsidRPr="004551B9" w:rsidRDefault="00AE6E5D" w:rsidP="00B34B1F">
            <w:pPr>
              <w:pStyle w:val="a6"/>
              <w:ind w:left="0"/>
              <w:jc w:val="center"/>
            </w:pPr>
            <w:r w:rsidRPr="004551B9">
              <w:t>446100, Самарская область, г.Чапаевск, ул.Ярославская, д.6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13.03.2015</w:t>
            </w:r>
          </w:p>
        </w:tc>
        <w:tc>
          <w:tcPr>
            <w:tcW w:w="1620" w:type="dxa"/>
          </w:tcPr>
          <w:p w:rsidR="00AE6E5D" w:rsidRPr="004551B9" w:rsidRDefault="00AE6E5D" w:rsidP="00B34B1F">
            <w:pPr>
              <w:pStyle w:val="a6"/>
              <w:ind w:left="0"/>
            </w:pPr>
            <w:r w:rsidRPr="004551B9">
              <w:t>28.03.</w:t>
            </w:r>
          </w:p>
          <w:p w:rsidR="00AE6E5D" w:rsidRPr="004551B9" w:rsidRDefault="00AE6E5D" w:rsidP="00B34B1F">
            <w:pPr>
              <w:pStyle w:val="a6"/>
              <w:ind w:left="0"/>
            </w:pPr>
            <w:r w:rsidRPr="004551B9">
              <w:t>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737471">
            <w:pPr>
              <w:pStyle w:val="a6"/>
              <w:ind w:left="0"/>
            </w:pPr>
            <w:r w:rsidRPr="004551B9">
              <w:t xml:space="preserve">Государственное бюджетное общеобразовательное учреждение Самарской области средняя общеобразовательная школа № 4 городского округа Чапаевск Самарской области </w:t>
            </w:r>
          </w:p>
        </w:tc>
        <w:tc>
          <w:tcPr>
            <w:tcW w:w="1980" w:type="dxa"/>
          </w:tcPr>
          <w:p w:rsidR="00AE6E5D" w:rsidRPr="004551B9" w:rsidRDefault="00AE6E5D" w:rsidP="00737471">
            <w:pPr>
              <w:pStyle w:val="a6"/>
              <w:ind w:left="0"/>
            </w:pPr>
            <w:r w:rsidRPr="004551B9">
              <w:t>446100,РФ,Самасркая область, г. Чапаевск, ул. Карла Маркса, д.12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20.04.2015</w:t>
            </w:r>
          </w:p>
        </w:tc>
        <w:tc>
          <w:tcPr>
            <w:tcW w:w="1620" w:type="dxa"/>
          </w:tcPr>
          <w:p w:rsidR="00AE6E5D" w:rsidRPr="004551B9" w:rsidRDefault="00AE6E5D" w:rsidP="00737471">
            <w:pPr>
              <w:pStyle w:val="a6"/>
              <w:ind w:left="0"/>
            </w:pPr>
            <w:r w:rsidRPr="004551B9">
              <w:t>30.04.</w:t>
            </w:r>
          </w:p>
          <w:p w:rsidR="00AE6E5D" w:rsidRPr="004551B9" w:rsidRDefault="00AE6E5D" w:rsidP="00737471">
            <w:pPr>
              <w:pStyle w:val="a6"/>
              <w:ind w:left="0"/>
            </w:pPr>
            <w:r w:rsidRPr="004551B9">
              <w:t>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2709E2">
            <w:pPr>
              <w:pStyle w:val="a6"/>
              <w:ind w:left="0"/>
              <w:jc w:val="center"/>
            </w:pPr>
            <w:r w:rsidRPr="004551B9">
              <w:t>Государственное бюджетное общеобразовательное учреждение Самарской области основная общеобразовательная школа № 21 городского округа Чапаевск  Самарской области</w:t>
            </w:r>
          </w:p>
          <w:p w:rsidR="00AE6E5D" w:rsidRPr="004551B9" w:rsidRDefault="00AE6E5D" w:rsidP="002709E2">
            <w:pPr>
              <w:pStyle w:val="a6"/>
              <w:ind w:left="0"/>
            </w:pPr>
          </w:p>
        </w:tc>
        <w:tc>
          <w:tcPr>
            <w:tcW w:w="1980" w:type="dxa"/>
          </w:tcPr>
          <w:p w:rsidR="00AE6E5D" w:rsidRPr="004551B9" w:rsidRDefault="00AE6E5D" w:rsidP="002709E2">
            <w:pPr>
              <w:pStyle w:val="a6"/>
              <w:ind w:left="0"/>
              <w:jc w:val="center"/>
            </w:pPr>
            <w:r w:rsidRPr="004551B9">
              <w:t>446100, Самарская область,  г. Чапаевск, ул. Мирная, д.38.</w:t>
            </w:r>
          </w:p>
          <w:p w:rsidR="00AE6E5D" w:rsidRPr="004551B9" w:rsidRDefault="00AE6E5D" w:rsidP="002709E2">
            <w:pPr>
              <w:pStyle w:val="a6"/>
              <w:ind w:left="0"/>
            </w:pP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10.08.015</w:t>
            </w:r>
          </w:p>
        </w:tc>
        <w:tc>
          <w:tcPr>
            <w:tcW w:w="1620" w:type="dxa"/>
          </w:tcPr>
          <w:p w:rsidR="00AE6E5D" w:rsidRPr="004551B9" w:rsidRDefault="00AE6E5D" w:rsidP="002709E2">
            <w:pPr>
              <w:pStyle w:val="a6"/>
              <w:ind w:left="0"/>
            </w:pPr>
            <w:r w:rsidRPr="004551B9">
              <w:t>20.08.2015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093C0F">
            <w:pPr>
              <w:pStyle w:val="a6"/>
              <w:ind w:left="0"/>
              <w:jc w:val="center"/>
            </w:pPr>
            <w:r w:rsidRPr="004551B9">
              <w:t>Государственное бюджетное общеобразовательное учреждение школа-интернат № 1 основного общего образования г.о. Чапаевск</w:t>
            </w:r>
          </w:p>
        </w:tc>
        <w:tc>
          <w:tcPr>
            <w:tcW w:w="1980" w:type="dxa"/>
          </w:tcPr>
          <w:p w:rsidR="00AE6E5D" w:rsidRPr="004551B9" w:rsidRDefault="00AE6E5D" w:rsidP="00093C0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446100, Самарская обл., </w:t>
            </w:r>
          </w:p>
          <w:p w:rsidR="00AE6E5D" w:rsidRPr="004551B9" w:rsidRDefault="00AE6E5D" w:rsidP="00093C0F">
            <w:pPr>
              <w:pStyle w:val="a6"/>
              <w:ind w:left="0"/>
              <w:jc w:val="center"/>
            </w:pPr>
            <w:r w:rsidRPr="004551B9">
              <w:t>г. Чапаевск, ул. Щорса, 33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15.06.2015</w:t>
            </w:r>
          </w:p>
        </w:tc>
        <w:tc>
          <w:tcPr>
            <w:tcW w:w="1620" w:type="dxa"/>
          </w:tcPr>
          <w:p w:rsidR="00AE6E5D" w:rsidRPr="004551B9" w:rsidRDefault="00AE6E5D" w:rsidP="00093C0F">
            <w:pPr>
              <w:pStyle w:val="a6"/>
              <w:ind w:left="0"/>
            </w:pPr>
            <w:r w:rsidRPr="004551B9">
              <w:t>25.06.2015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EE3D9F">
            <w:pPr>
              <w:pStyle w:val="a6"/>
              <w:ind w:left="0"/>
            </w:pPr>
            <w:r w:rsidRPr="004551B9">
              <w:t>Государственное бюджетное общеобразовательное учреждение Самаркой области средняя общеобразовательная школа №8 городского округа Чапаевск Самарской области</w:t>
            </w:r>
          </w:p>
        </w:tc>
        <w:tc>
          <w:tcPr>
            <w:tcW w:w="1980" w:type="dxa"/>
          </w:tcPr>
          <w:p w:rsidR="00AE6E5D" w:rsidRPr="004551B9" w:rsidRDefault="00AE6E5D" w:rsidP="00EE3D9F">
            <w:pPr>
              <w:pStyle w:val="a6"/>
              <w:ind w:left="0"/>
            </w:pPr>
            <w:r w:rsidRPr="004551B9">
              <w:t>446100, Самарская область, г. Чапаевск, ул. Советская д.56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12.10.2015</w:t>
            </w:r>
          </w:p>
        </w:tc>
        <w:tc>
          <w:tcPr>
            <w:tcW w:w="162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20.10.2015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83794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Васильевка муниципального района Безенчукский Самарской области</w:t>
            </w:r>
          </w:p>
        </w:tc>
        <w:tc>
          <w:tcPr>
            <w:tcW w:w="1980" w:type="dxa"/>
          </w:tcPr>
          <w:p w:rsidR="00AE6E5D" w:rsidRPr="004551B9" w:rsidRDefault="00AE6E5D" w:rsidP="0083794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446235, Самарская область, муниципальный район Безенчукский, с.Васильевка, ул.Школьная, д.41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02.02.2015</w:t>
            </w:r>
          </w:p>
        </w:tc>
        <w:tc>
          <w:tcPr>
            <w:tcW w:w="162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12.02.2015</w:t>
            </w:r>
          </w:p>
          <w:p w:rsidR="00AE6E5D" w:rsidRPr="004551B9" w:rsidRDefault="00AE6E5D" w:rsidP="00837946">
            <w:pPr>
              <w:rPr>
                <w:sz w:val="24"/>
                <w:szCs w:val="24"/>
              </w:rPr>
            </w:pP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F534A9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Песочное муниципального района Безенчукский Самарской области</w:t>
            </w:r>
          </w:p>
        </w:tc>
        <w:tc>
          <w:tcPr>
            <w:tcW w:w="1980" w:type="dxa"/>
          </w:tcPr>
          <w:p w:rsidR="00AE6E5D" w:rsidRPr="004551B9" w:rsidRDefault="00AE6E5D" w:rsidP="00F534A9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446246 Самарская областьмуниципальный район Безенчукский, с.Песочное ул.Центральная, д.50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02.03.2015</w:t>
            </w:r>
          </w:p>
        </w:tc>
        <w:tc>
          <w:tcPr>
            <w:tcW w:w="162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12.03.2015</w:t>
            </w:r>
          </w:p>
          <w:p w:rsidR="00AE6E5D" w:rsidRPr="004551B9" w:rsidRDefault="00AE6E5D" w:rsidP="00F534A9">
            <w:pPr>
              <w:rPr>
                <w:sz w:val="24"/>
                <w:szCs w:val="24"/>
              </w:rPr>
            </w:pP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9E7D9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 Прибой муниципального района Безенчукский Самарской области</w:t>
            </w:r>
          </w:p>
        </w:tc>
        <w:tc>
          <w:tcPr>
            <w:tcW w:w="1980" w:type="dxa"/>
          </w:tcPr>
          <w:p w:rsidR="00AE6E5D" w:rsidRPr="004551B9" w:rsidRDefault="00AE6E5D" w:rsidP="009E7D9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446242, Самарская область, муниципальный район Безенчукский, пос. Прибой, ул. Школьная, д.19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02.11.2015</w:t>
            </w:r>
          </w:p>
        </w:tc>
        <w:tc>
          <w:tcPr>
            <w:tcW w:w="162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12.11.2015</w:t>
            </w:r>
          </w:p>
          <w:p w:rsidR="00AE6E5D" w:rsidRPr="004551B9" w:rsidRDefault="00AE6E5D" w:rsidP="009E7D92">
            <w:pPr>
              <w:rPr>
                <w:sz w:val="24"/>
                <w:szCs w:val="24"/>
              </w:rPr>
            </w:pP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2873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с.Бобровкам.р. Кинельский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2873F7">
            <w:pPr>
              <w:rPr>
                <w:rFonts w:eastAsia="Calibri"/>
                <w:sz w:val="24"/>
                <w:szCs w:val="24"/>
              </w:rPr>
            </w:pPr>
            <w:r w:rsidRPr="004551B9">
              <w:rPr>
                <w:rFonts w:eastAsia="Calibri"/>
                <w:sz w:val="24"/>
                <w:szCs w:val="24"/>
              </w:rPr>
              <w:t>446406,  Россия, Самарская область, Кинельский район, село Бобровка, ул. Кирова, 28 Б.</w:t>
            </w:r>
          </w:p>
        </w:tc>
        <w:tc>
          <w:tcPr>
            <w:tcW w:w="1800" w:type="dxa"/>
          </w:tcPr>
          <w:p w:rsidR="004551B9" w:rsidRPr="004551B9" w:rsidRDefault="004551B9" w:rsidP="002873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16.02.2015</w:t>
            </w:r>
          </w:p>
        </w:tc>
        <w:tc>
          <w:tcPr>
            <w:tcW w:w="1620" w:type="dxa"/>
          </w:tcPr>
          <w:p w:rsidR="004551B9" w:rsidRPr="004551B9" w:rsidRDefault="004551B9" w:rsidP="002873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27.02.2015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84633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9 города Кинельгородского округа Кинель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846337">
            <w:pPr>
              <w:rPr>
                <w:i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446430, Самарская область,  г. Кинель, ул. Ульяновская,  д. 27</w:t>
            </w:r>
          </w:p>
        </w:tc>
        <w:tc>
          <w:tcPr>
            <w:tcW w:w="1800" w:type="dxa"/>
          </w:tcPr>
          <w:p w:rsidR="004551B9" w:rsidRPr="004551B9" w:rsidRDefault="004551B9" w:rsidP="0084633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10.03.2015</w:t>
            </w:r>
          </w:p>
        </w:tc>
        <w:tc>
          <w:tcPr>
            <w:tcW w:w="1620" w:type="dxa"/>
          </w:tcPr>
          <w:p w:rsidR="004551B9" w:rsidRPr="004551B9" w:rsidRDefault="004551B9" w:rsidP="0084633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20.03.2015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8069E3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с.Бузаевкам.р. Кинельский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8069E3">
            <w:pPr>
              <w:rPr>
                <w:i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446405, Самарская область,  Кинельский район,  с. Бузаевка, ул. Юбилейная, д. 57</w:t>
            </w:r>
          </w:p>
        </w:tc>
        <w:tc>
          <w:tcPr>
            <w:tcW w:w="1800" w:type="dxa"/>
          </w:tcPr>
          <w:p w:rsidR="004551B9" w:rsidRPr="004551B9" w:rsidRDefault="004551B9" w:rsidP="008069E3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30.03.2015</w:t>
            </w:r>
          </w:p>
        </w:tc>
        <w:tc>
          <w:tcPr>
            <w:tcW w:w="1620" w:type="dxa"/>
          </w:tcPr>
          <w:p w:rsidR="004551B9" w:rsidRPr="004551B9" w:rsidRDefault="004551B9" w:rsidP="008069E3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E14A6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8 п.г.т. Алексеевка городского округа Кинель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E14A66">
            <w:pPr>
              <w:rPr>
                <w:i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446441, Самарская область,  г. Кинель, п.г.т. Алексеевка ул. Куйбышева, д. 23</w:t>
            </w:r>
          </w:p>
        </w:tc>
        <w:tc>
          <w:tcPr>
            <w:tcW w:w="1800" w:type="dxa"/>
          </w:tcPr>
          <w:p w:rsidR="004551B9" w:rsidRPr="004551B9" w:rsidRDefault="004551B9" w:rsidP="00E14A6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20.04.2015</w:t>
            </w:r>
          </w:p>
        </w:tc>
        <w:tc>
          <w:tcPr>
            <w:tcW w:w="1620" w:type="dxa"/>
          </w:tcPr>
          <w:p w:rsidR="004551B9" w:rsidRPr="004551B9" w:rsidRDefault="004551B9" w:rsidP="00E14A6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30.04.2015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4C2C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 Кинельскийм.р. Кинельский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4C2C42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446410, Самарская область,  Кинельский район, пос. Кинельский, ул. Рабочая,  д. 4А</w:t>
            </w:r>
          </w:p>
        </w:tc>
        <w:tc>
          <w:tcPr>
            <w:tcW w:w="1800" w:type="dxa"/>
          </w:tcPr>
          <w:p w:rsidR="004551B9" w:rsidRPr="004551B9" w:rsidRDefault="004551B9" w:rsidP="004C2C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05.05.2015</w:t>
            </w:r>
          </w:p>
        </w:tc>
        <w:tc>
          <w:tcPr>
            <w:tcW w:w="1620" w:type="dxa"/>
          </w:tcPr>
          <w:p w:rsidR="004551B9" w:rsidRPr="004551B9" w:rsidRDefault="004551B9" w:rsidP="004C2C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18.05.2015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B5470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Покровкам.р. Кинельский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B5470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446414, Самарская область, Кинельский район, с.Покровка, ул. Центральная, д. 120</w:t>
            </w:r>
          </w:p>
        </w:tc>
        <w:tc>
          <w:tcPr>
            <w:tcW w:w="1800" w:type="dxa"/>
          </w:tcPr>
          <w:p w:rsidR="004551B9" w:rsidRPr="004551B9" w:rsidRDefault="004551B9" w:rsidP="00B5470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25.05.2015</w:t>
            </w:r>
          </w:p>
        </w:tc>
        <w:tc>
          <w:tcPr>
            <w:tcW w:w="1620" w:type="dxa"/>
          </w:tcPr>
          <w:p w:rsidR="004551B9" w:rsidRPr="004551B9" w:rsidRDefault="004551B9" w:rsidP="00B5470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08.06.2015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E63A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Парфеновкам.р. Кинельский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E63AED">
            <w:pPr>
              <w:rPr>
                <w:i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446408, Россия, Cамарская область,  Кинельский район, с. Парфёновка, пл. Революции 6</w:t>
            </w:r>
          </w:p>
        </w:tc>
        <w:tc>
          <w:tcPr>
            <w:tcW w:w="1800" w:type="dxa"/>
          </w:tcPr>
          <w:p w:rsidR="004551B9" w:rsidRPr="004551B9" w:rsidRDefault="004551B9" w:rsidP="00E63A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15.06.2015</w:t>
            </w:r>
          </w:p>
        </w:tc>
        <w:tc>
          <w:tcPr>
            <w:tcW w:w="1620" w:type="dxa"/>
          </w:tcPr>
          <w:p w:rsidR="004551B9" w:rsidRPr="004551B9" w:rsidRDefault="004551B9" w:rsidP="00E63A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29.06.2015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A25F0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Большая Малышевкам.р. Кинельский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A25F0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446418, Самарская область,  муниципальный район Кинельский, с. Большая Малышевка, ул. Школьная, д. 1</w:t>
            </w:r>
          </w:p>
        </w:tc>
        <w:tc>
          <w:tcPr>
            <w:tcW w:w="1800" w:type="dxa"/>
          </w:tcPr>
          <w:p w:rsidR="004551B9" w:rsidRPr="004551B9" w:rsidRDefault="004551B9" w:rsidP="00A25F0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21.09.2015</w:t>
            </w:r>
          </w:p>
        </w:tc>
        <w:tc>
          <w:tcPr>
            <w:tcW w:w="1620" w:type="dxa"/>
          </w:tcPr>
          <w:p w:rsidR="004551B9" w:rsidRPr="004551B9" w:rsidRDefault="004551B9" w:rsidP="00A25F0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5F028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Алакаевкам.р. Кинельский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5F028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446404, Самарская область,  Кинельский район, с. Алакаевка, ул. Юбилейная,35</w:t>
            </w:r>
          </w:p>
        </w:tc>
        <w:tc>
          <w:tcPr>
            <w:tcW w:w="1800" w:type="dxa"/>
          </w:tcPr>
          <w:p w:rsidR="004551B9" w:rsidRPr="004551B9" w:rsidRDefault="004551B9" w:rsidP="005F028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</w:tcPr>
          <w:p w:rsidR="004551B9" w:rsidRPr="004551B9" w:rsidRDefault="004551B9" w:rsidP="005F028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с.Сырейкам.р. Кинельский Самарской области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446402, Самарская область, Кинельский район, с.Сырейка, ул. Юбилейная, д.1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16.11.2015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30.11.2015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Центр развития творчества  детей и юношества «Центр социализации молодежи»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443099 г. Самара, ул. Куйбышева, д.131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 бюджетное образовательное учреждение дополнительного образования детей «Областной детско-юношеский центр развития физической культуры и спорта»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443079, г. Самара, ул. Артемовская, д.7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Самарский Дворец детского и юношеского творчества</w:t>
            </w:r>
          </w:p>
        </w:tc>
        <w:tc>
          <w:tcPr>
            <w:tcW w:w="1980" w:type="dxa"/>
          </w:tcPr>
          <w:p w:rsidR="00D62E69" w:rsidRDefault="00D62E69" w:rsidP="00D62E69">
            <w:r w:rsidRPr="00C21422">
              <w:t>443010 г. Самара, ул.Куйбышева, 151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551B9" w:rsidRPr="004551B9" w:rsidRDefault="00F0015F" w:rsidP="00F0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Самарский областной центр детско-юношеского технического творчества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443010 г.Самара, ул. Фрунзе, 96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 образования  (повышения квалификации) специалистов  - «Самарский институт повышения квалификации работников образования»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443111 г. Самара, Московское шоссе, д.125 а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 образования  (повышения квалификации) специалистов  -Центр  специального образования Самарской области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443034 г.Самара, ул. Металлистов, д.61 а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 образования  (повышения квалификации) специалистов  - Региональный  центр мониторинга в образовании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443010 г. Самара, ул. Фрунзе, д.100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20.03.2015</w:t>
            </w:r>
          </w:p>
        </w:tc>
      </w:tr>
      <w:tr w:rsidR="00F0015F" w:rsidTr="004551B9">
        <w:tc>
          <w:tcPr>
            <w:tcW w:w="828" w:type="dxa"/>
          </w:tcPr>
          <w:p w:rsidR="00F0015F" w:rsidRPr="004551B9" w:rsidRDefault="00F001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0015F" w:rsidRPr="004551B9" w:rsidRDefault="00F0015F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 образования  (повышения квалификации) специалистов  - Региональный  социопсихологический  центр</w:t>
            </w:r>
          </w:p>
        </w:tc>
        <w:tc>
          <w:tcPr>
            <w:tcW w:w="1980" w:type="dxa"/>
          </w:tcPr>
          <w:p w:rsidR="00F0015F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443034 г.Самара, ул. Металлистов, д.61 а</w:t>
            </w:r>
          </w:p>
        </w:tc>
        <w:tc>
          <w:tcPr>
            <w:tcW w:w="1800" w:type="dxa"/>
          </w:tcPr>
          <w:p w:rsidR="00F0015F" w:rsidRPr="004551B9" w:rsidRDefault="00F0015F" w:rsidP="0063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26.10.2015</w:t>
            </w:r>
          </w:p>
        </w:tc>
        <w:tc>
          <w:tcPr>
            <w:tcW w:w="1620" w:type="dxa"/>
          </w:tcPr>
          <w:p w:rsidR="00F0015F" w:rsidRPr="004551B9" w:rsidRDefault="00F0015F" w:rsidP="0063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</w:tr>
      <w:tr w:rsidR="00F0015F" w:rsidRPr="00793DA9" w:rsidTr="004551B9">
        <w:tc>
          <w:tcPr>
            <w:tcW w:w="828" w:type="dxa"/>
          </w:tcPr>
          <w:p w:rsidR="00F0015F" w:rsidRPr="00793DA9" w:rsidRDefault="00F001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0015F" w:rsidRPr="00793DA9" w:rsidRDefault="00F0015F" w:rsidP="00FC5861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 образования  (повышения квалификации ) специалистов  - Центр профессионального образования</w:t>
            </w:r>
          </w:p>
        </w:tc>
        <w:tc>
          <w:tcPr>
            <w:tcW w:w="1980" w:type="dxa"/>
          </w:tcPr>
          <w:p w:rsidR="00F0015F" w:rsidRPr="00793DA9" w:rsidRDefault="00D62E69" w:rsidP="00FC5861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443020 г. Самара, ул. Высоцкого, д.10</w:t>
            </w:r>
          </w:p>
        </w:tc>
        <w:tc>
          <w:tcPr>
            <w:tcW w:w="1800" w:type="dxa"/>
          </w:tcPr>
          <w:p w:rsidR="00F0015F" w:rsidRPr="00793DA9" w:rsidRDefault="00F0015F" w:rsidP="00FC5861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14.12.2015</w:t>
            </w:r>
          </w:p>
        </w:tc>
        <w:tc>
          <w:tcPr>
            <w:tcW w:w="1620" w:type="dxa"/>
          </w:tcPr>
          <w:p w:rsidR="00F0015F" w:rsidRPr="00793DA9" w:rsidRDefault="00F0015F" w:rsidP="00FC5861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18.12.2015</w:t>
            </w:r>
          </w:p>
        </w:tc>
      </w:tr>
      <w:tr w:rsidR="00CD586B" w:rsidRPr="00793DA9" w:rsidTr="008C2A5E">
        <w:tc>
          <w:tcPr>
            <w:tcW w:w="828" w:type="dxa"/>
          </w:tcPr>
          <w:p w:rsidR="00CD586B" w:rsidRPr="00793DA9" w:rsidRDefault="00CD586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D586B" w:rsidRPr="00793DA9" w:rsidRDefault="00CD586B" w:rsidP="00793DA9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"Ресурсный центр г.о. Сызрань Самарской области"</w:t>
            </w:r>
          </w:p>
        </w:tc>
        <w:tc>
          <w:tcPr>
            <w:tcW w:w="1980" w:type="dxa"/>
          </w:tcPr>
          <w:p w:rsidR="00CD586B" w:rsidRPr="00793DA9" w:rsidRDefault="00CD586B" w:rsidP="00A64040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446001г. Сызрань, Самарская обл., ул. Советская, 28</w:t>
            </w:r>
          </w:p>
        </w:tc>
        <w:tc>
          <w:tcPr>
            <w:tcW w:w="1800" w:type="dxa"/>
            <w:vAlign w:val="center"/>
          </w:tcPr>
          <w:p w:rsidR="00CD586B" w:rsidRPr="00793DA9" w:rsidRDefault="00CD586B" w:rsidP="00A64040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22.10.2015</w:t>
            </w:r>
          </w:p>
        </w:tc>
        <w:tc>
          <w:tcPr>
            <w:tcW w:w="1620" w:type="dxa"/>
            <w:vAlign w:val="center"/>
          </w:tcPr>
          <w:p w:rsidR="00CD586B" w:rsidRPr="00793DA9" w:rsidRDefault="00CD586B" w:rsidP="00A64040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10.11.2015</w:t>
            </w:r>
          </w:p>
        </w:tc>
      </w:tr>
      <w:tr w:rsidR="00793DA9" w:rsidRPr="00793DA9" w:rsidTr="006D32A8">
        <w:tc>
          <w:tcPr>
            <w:tcW w:w="828" w:type="dxa"/>
          </w:tcPr>
          <w:p w:rsidR="00793DA9" w:rsidRPr="00793DA9" w:rsidRDefault="00793DA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93DA9" w:rsidRPr="00793DA9" w:rsidRDefault="00793DA9" w:rsidP="00B94045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Государственное автономное образовательное учреждение Новокуйбышевский государственный гуманитарно-технологический колледж</w:t>
            </w:r>
          </w:p>
        </w:tc>
        <w:tc>
          <w:tcPr>
            <w:tcW w:w="1980" w:type="dxa"/>
          </w:tcPr>
          <w:p w:rsidR="00793DA9" w:rsidRPr="00793DA9" w:rsidRDefault="00793DA9" w:rsidP="00B94045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446200, Самарская область, г. Новокуйбышевск, ул. Успенского, д.2</w:t>
            </w:r>
          </w:p>
        </w:tc>
        <w:tc>
          <w:tcPr>
            <w:tcW w:w="1800" w:type="dxa"/>
          </w:tcPr>
          <w:p w:rsidR="00793DA9" w:rsidRPr="00793DA9" w:rsidRDefault="00793DA9" w:rsidP="00B94045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01.12.2015</w:t>
            </w:r>
          </w:p>
        </w:tc>
        <w:tc>
          <w:tcPr>
            <w:tcW w:w="1620" w:type="dxa"/>
          </w:tcPr>
          <w:p w:rsidR="00793DA9" w:rsidRPr="00793DA9" w:rsidRDefault="00793DA9" w:rsidP="00B94045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28.12.2015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pStyle w:val="a6"/>
              <w:ind w:left="0"/>
              <w:jc w:val="center"/>
            </w:pPr>
            <w:r w:rsidRPr="007B03DC">
              <w:t>Государственное бюджетное образовательное учреждение</w:t>
            </w:r>
            <w:r w:rsidRPr="007B03DC">
              <w:rPr>
                <w:bCs/>
                <w:spacing w:val="-3"/>
                <w:lang w:eastAsia="ar-SA"/>
              </w:rPr>
              <w:t xml:space="preserve"> дополнительного </w:t>
            </w:r>
            <w:r w:rsidRPr="007B03DC">
              <w:rPr>
                <w:bCs/>
                <w:spacing w:val="-2"/>
                <w:lang w:eastAsia="ar-SA"/>
              </w:rPr>
              <w:t>профессионального образования (повышения квалификации «Ресурсный центр» г.о.Чапаевск Самарской области</w:t>
            </w:r>
          </w:p>
        </w:tc>
        <w:tc>
          <w:tcPr>
            <w:tcW w:w="1980" w:type="dxa"/>
          </w:tcPr>
          <w:p w:rsidR="007B03DC" w:rsidRPr="007B03DC" w:rsidRDefault="007B03DC" w:rsidP="009028D0">
            <w:pPr>
              <w:suppressAutoHyphens/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  <w:r w:rsidRPr="007B03DC">
              <w:rPr>
                <w:sz w:val="24"/>
                <w:szCs w:val="24"/>
                <w:lang w:eastAsia="ar-SA"/>
              </w:rPr>
              <w:t>446100, г. Чапаевск, ул. Железнодорожная, д.39-а</w:t>
            </w:r>
          </w:p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01.06.</w:t>
            </w:r>
          </w:p>
          <w:p w:rsidR="007B03DC" w:rsidRPr="007B03DC" w:rsidRDefault="007B03DC" w:rsidP="009028D0">
            <w:pPr>
              <w:pStyle w:val="a6"/>
              <w:ind w:left="0"/>
            </w:pPr>
            <w:r w:rsidRPr="007B03DC">
              <w:t>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15.06. 2015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pStyle w:val="a6"/>
              <w:ind w:left="0"/>
              <w:jc w:val="center"/>
            </w:pPr>
            <w:r w:rsidRPr="007B03DC">
              <w:t>Государственное бюджетное образовательное учреждение среднего профессионального образования «Чапаевский губернский колледж»</w:t>
            </w:r>
          </w:p>
        </w:tc>
        <w:tc>
          <w:tcPr>
            <w:tcW w:w="198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РФ, 446100, Самарская обл., г. Чапаевск, ул. Озерная, 5</w:t>
            </w: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01.06.</w:t>
            </w:r>
          </w:p>
          <w:p w:rsidR="007B03DC" w:rsidRPr="007B03DC" w:rsidRDefault="007B03DC" w:rsidP="009028D0">
            <w:pPr>
              <w:pStyle w:val="a6"/>
              <w:ind w:left="0"/>
            </w:pPr>
            <w:r w:rsidRPr="007B03DC">
              <w:t>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15.06. 2015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«Чапаевский химико-технологический техникум»</w:t>
            </w:r>
          </w:p>
          <w:p w:rsidR="007B03DC" w:rsidRPr="007B03DC" w:rsidRDefault="007B03DC" w:rsidP="009028D0">
            <w:pPr>
              <w:pStyle w:val="a6"/>
              <w:ind w:left="0"/>
              <w:jc w:val="center"/>
            </w:pPr>
          </w:p>
        </w:tc>
        <w:tc>
          <w:tcPr>
            <w:tcW w:w="198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 xml:space="preserve">РФ, 446100, Самарская область, </w:t>
            </w:r>
          </w:p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г. Чапаевск, ул. Железнодорожная, 47</w:t>
            </w: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01.06.</w:t>
            </w:r>
          </w:p>
          <w:p w:rsidR="007B03DC" w:rsidRPr="007B03DC" w:rsidRDefault="007B03DC" w:rsidP="009028D0">
            <w:pPr>
              <w:pStyle w:val="a6"/>
              <w:ind w:left="0"/>
            </w:pPr>
            <w:r w:rsidRPr="007B03DC">
              <w:t>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15.06. 2015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Государственное образовательное учреждение для детей нуждающихся в психолого-педагогической и медико-социальной помощи Пестравский центр психолого - медико-социального сопровождения</w:t>
            </w:r>
          </w:p>
        </w:tc>
        <w:tc>
          <w:tcPr>
            <w:tcW w:w="198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446160, Самарская область, Пестравский район, с. Пестравка, ул. Коммунистическая, д.62"а"</w:t>
            </w: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02.09.</w:t>
            </w:r>
          </w:p>
          <w:p w:rsidR="007B03DC" w:rsidRPr="007B03DC" w:rsidRDefault="007B03DC" w:rsidP="009028D0">
            <w:pPr>
              <w:pStyle w:val="a6"/>
              <w:ind w:left="0"/>
            </w:pPr>
            <w:r w:rsidRPr="007B03DC">
              <w:t>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14.09. 2015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Хворостянский центр психолого-медико-социального сопровождения</w:t>
            </w:r>
          </w:p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03DC" w:rsidRPr="007B03DC" w:rsidRDefault="007B03DC" w:rsidP="009028D0">
            <w:pPr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445590</w:t>
            </w:r>
          </w:p>
          <w:p w:rsidR="007B03DC" w:rsidRPr="007B03DC" w:rsidRDefault="007B03DC" w:rsidP="009028D0">
            <w:pPr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Самарская обл., с.Хворостянка., ул.Комсомольская, 26</w:t>
            </w: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12.10. 2015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22.10. 2015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Безенчукский центр психолого- медико-социального сопровождения</w:t>
            </w:r>
          </w:p>
        </w:tc>
        <w:tc>
          <w:tcPr>
            <w:tcW w:w="198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446250, Самарская область, Безенчукский район, п. Безенчук, улица Чапаева,  дом 2</w:t>
            </w: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12.10. 2015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22.10. 2015</w:t>
            </w:r>
          </w:p>
        </w:tc>
      </w:tr>
    </w:tbl>
    <w:p w:rsidR="00606C65" w:rsidRDefault="00606C65"/>
    <w:sectPr w:rsidR="00606C65" w:rsidSect="004C6E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6CD"/>
    <w:multiLevelType w:val="hybridMultilevel"/>
    <w:tmpl w:val="39503E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382C"/>
    <w:multiLevelType w:val="hybridMultilevel"/>
    <w:tmpl w:val="3AD8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D12"/>
    <w:multiLevelType w:val="hybridMultilevel"/>
    <w:tmpl w:val="2024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4577"/>
    <w:rsid w:val="0005373C"/>
    <w:rsid w:val="00176EFE"/>
    <w:rsid w:val="001A37AC"/>
    <w:rsid w:val="001A4577"/>
    <w:rsid w:val="001D1D77"/>
    <w:rsid w:val="00200102"/>
    <w:rsid w:val="002036F2"/>
    <w:rsid w:val="00203B40"/>
    <w:rsid w:val="002B2E50"/>
    <w:rsid w:val="002C0A61"/>
    <w:rsid w:val="002E583E"/>
    <w:rsid w:val="00335949"/>
    <w:rsid w:val="00357BB1"/>
    <w:rsid w:val="0037720F"/>
    <w:rsid w:val="003E6D4F"/>
    <w:rsid w:val="0042086E"/>
    <w:rsid w:val="004551B9"/>
    <w:rsid w:val="00496FDB"/>
    <w:rsid w:val="004C6E28"/>
    <w:rsid w:val="004E7FE8"/>
    <w:rsid w:val="004F6614"/>
    <w:rsid w:val="0050259C"/>
    <w:rsid w:val="00504529"/>
    <w:rsid w:val="005A6103"/>
    <w:rsid w:val="005B0766"/>
    <w:rsid w:val="005D1A0A"/>
    <w:rsid w:val="005E557C"/>
    <w:rsid w:val="00606C65"/>
    <w:rsid w:val="00610F7B"/>
    <w:rsid w:val="006701FC"/>
    <w:rsid w:val="006E0465"/>
    <w:rsid w:val="006E193D"/>
    <w:rsid w:val="00733C27"/>
    <w:rsid w:val="00751E6B"/>
    <w:rsid w:val="00793DA9"/>
    <w:rsid w:val="007B03DC"/>
    <w:rsid w:val="007B1D7F"/>
    <w:rsid w:val="008816F7"/>
    <w:rsid w:val="00885342"/>
    <w:rsid w:val="008C0404"/>
    <w:rsid w:val="008C0F00"/>
    <w:rsid w:val="009250A0"/>
    <w:rsid w:val="00927108"/>
    <w:rsid w:val="009309C6"/>
    <w:rsid w:val="009F278E"/>
    <w:rsid w:val="00A109F7"/>
    <w:rsid w:val="00AC1ABE"/>
    <w:rsid w:val="00AE6E5D"/>
    <w:rsid w:val="00AF52E9"/>
    <w:rsid w:val="00B00BCC"/>
    <w:rsid w:val="00B136A1"/>
    <w:rsid w:val="00B3652B"/>
    <w:rsid w:val="00B602F0"/>
    <w:rsid w:val="00B76944"/>
    <w:rsid w:val="00B85B9B"/>
    <w:rsid w:val="00BE218D"/>
    <w:rsid w:val="00C04F62"/>
    <w:rsid w:val="00C0708E"/>
    <w:rsid w:val="00C71396"/>
    <w:rsid w:val="00C73359"/>
    <w:rsid w:val="00C97920"/>
    <w:rsid w:val="00CD586B"/>
    <w:rsid w:val="00D20C60"/>
    <w:rsid w:val="00D3318A"/>
    <w:rsid w:val="00D62E69"/>
    <w:rsid w:val="00E0052A"/>
    <w:rsid w:val="00E3737A"/>
    <w:rsid w:val="00E4202A"/>
    <w:rsid w:val="00E70239"/>
    <w:rsid w:val="00F0015F"/>
    <w:rsid w:val="00FA235F"/>
    <w:rsid w:val="00FB6714"/>
    <w:rsid w:val="00F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1A457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character" w:customStyle="1" w:styleId="a4">
    <w:name w:val="Основной текст с отступом Знак"/>
    <w:link w:val="a5"/>
    <w:locked/>
    <w:rsid w:val="00A109F7"/>
    <w:rPr>
      <w:sz w:val="28"/>
    </w:rPr>
  </w:style>
  <w:style w:type="paragraph" w:styleId="a5">
    <w:name w:val="Body Text Indent"/>
    <w:basedOn w:val="a"/>
    <w:link w:val="a4"/>
    <w:rsid w:val="00A109F7"/>
    <w:pPr>
      <w:tabs>
        <w:tab w:val="left" w:pos="8840"/>
      </w:tabs>
      <w:autoSpaceDE w:val="0"/>
      <w:autoSpaceDN w:val="0"/>
      <w:adjustRightInd w:val="0"/>
      <w:spacing w:after="0" w:line="240" w:lineRule="auto"/>
      <w:ind w:left="360"/>
    </w:pPr>
    <w:rPr>
      <w:sz w:val="28"/>
    </w:r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A109F7"/>
  </w:style>
  <w:style w:type="paragraph" w:styleId="a6">
    <w:name w:val="List Paragraph"/>
    <w:basedOn w:val="a"/>
    <w:uiPriority w:val="99"/>
    <w:qFormat/>
    <w:rsid w:val="002001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200102"/>
    <w:rPr>
      <w:color w:val="0000FF"/>
      <w:u w:val="single"/>
    </w:rPr>
  </w:style>
  <w:style w:type="character" w:customStyle="1" w:styleId="FontStyle16">
    <w:name w:val="Font Style16"/>
    <w:rsid w:val="00200102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C0A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C0A61"/>
  </w:style>
  <w:style w:type="paragraph" w:customStyle="1" w:styleId="11">
    <w:name w:val="Обычный1"/>
    <w:rsid w:val="00B602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3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EE49-0BA1-4A47-BA1B-E370EF19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7762</Words>
  <Characters>44246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Анжелика</cp:lastModifiedBy>
  <cp:revision>2</cp:revision>
  <dcterms:created xsi:type="dcterms:W3CDTF">2015-01-29T04:02:00Z</dcterms:created>
  <dcterms:modified xsi:type="dcterms:W3CDTF">2015-01-29T04:02:00Z</dcterms:modified>
</cp:coreProperties>
</file>