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1E" w:rsidRPr="00935555" w:rsidRDefault="002A14C8">
      <w:pPr>
        <w:rPr>
          <w:rFonts w:ascii="Arial Black" w:hAnsi="Arial Black"/>
          <w:b/>
          <w:i/>
          <w:sz w:val="28"/>
          <w:szCs w:val="28"/>
        </w:rPr>
      </w:pPr>
      <w:bookmarkStart w:id="0" w:name="_GoBack"/>
      <w:r w:rsidRPr="00935555">
        <w:rPr>
          <w:rFonts w:ascii="Arial Black" w:hAnsi="Arial Black"/>
          <w:sz w:val="28"/>
          <w:szCs w:val="28"/>
        </w:rPr>
        <w:t>Участники зонального</w:t>
      </w:r>
      <w:r w:rsidR="00935555" w:rsidRPr="00935555">
        <w:rPr>
          <w:rFonts w:ascii="Arial Black" w:hAnsi="Arial Black"/>
          <w:sz w:val="28"/>
          <w:szCs w:val="28"/>
        </w:rPr>
        <w:t xml:space="preserve"> </w:t>
      </w:r>
      <w:r w:rsidRPr="00935555">
        <w:rPr>
          <w:rFonts w:ascii="Arial Black" w:hAnsi="Arial Black"/>
          <w:sz w:val="28"/>
          <w:szCs w:val="28"/>
        </w:rPr>
        <w:t>этапа конкурса «Учитель года Самарской области</w:t>
      </w:r>
    </w:p>
    <w:tbl>
      <w:tblPr>
        <w:tblStyle w:val="a3"/>
        <w:tblW w:w="13950" w:type="dxa"/>
        <w:tblInd w:w="-459" w:type="dxa"/>
        <w:tblLook w:val="04A0" w:firstRow="1" w:lastRow="0" w:firstColumn="1" w:lastColumn="0" w:noHBand="0" w:noVBand="1"/>
      </w:tblPr>
      <w:tblGrid>
        <w:gridCol w:w="986"/>
        <w:gridCol w:w="3969"/>
        <w:gridCol w:w="4794"/>
        <w:gridCol w:w="4201"/>
      </w:tblGrid>
      <w:tr w:rsidR="002A14C8" w:rsidRPr="00935555" w:rsidTr="00654CBF">
        <w:tc>
          <w:tcPr>
            <w:tcW w:w="436" w:type="dxa"/>
            <w:vAlign w:val="center"/>
          </w:tcPr>
          <w:bookmarkEnd w:id="0"/>
          <w:p w:rsidR="002A14C8" w:rsidRPr="00935555" w:rsidRDefault="002A14C8" w:rsidP="00654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22" w:type="dxa"/>
            <w:vAlign w:val="center"/>
          </w:tcPr>
          <w:p w:rsidR="002A14C8" w:rsidRPr="00935555" w:rsidRDefault="002A14C8" w:rsidP="00654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полностью</w:t>
            </w:r>
          </w:p>
        </w:tc>
        <w:tc>
          <w:tcPr>
            <w:tcW w:w="2227" w:type="dxa"/>
            <w:vAlign w:val="center"/>
          </w:tcPr>
          <w:p w:rsidR="002A14C8" w:rsidRPr="00935555" w:rsidRDefault="002A14C8" w:rsidP="00654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ОУ (полностью)</w:t>
            </w:r>
          </w:p>
        </w:tc>
        <w:tc>
          <w:tcPr>
            <w:tcW w:w="1761" w:type="dxa"/>
            <w:vAlign w:val="center"/>
          </w:tcPr>
          <w:p w:rsidR="002A14C8" w:rsidRPr="00935555" w:rsidRDefault="002A14C8" w:rsidP="00654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2A14C8" w:rsidRPr="008C44C7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Аджимолаев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Андрей Валериевич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ГБОУ СОШ № 9 города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Кинеля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Кинель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</w:tc>
      </w:tr>
      <w:tr w:rsidR="002A14C8" w:rsidRPr="008C44C7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Воронина Лариса Владимировна</w:t>
            </w:r>
          </w:p>
        </w:tc>
        <w:tc>
          <w:tcPr>
            <w:tcW w:w="2227" w:type="dxa"/>
            <w:vAlign w:val="center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ГБОУ СОШ </w:t>
            </w:r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Георгиевка </w:t>
            </w:r>
            <w:proofErr w:type="spellStart"/>
            <w:r w:rsidRPr="00935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м.р</w:t>
            </w:r>
            <w:proofErr w:type="spellEnd"/>
            <w:r w:rsidRPr="00935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Кинельский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Литературное чтение</w:t>
            </w:r>
          </w:p>
        </w:tc>
      </w:tr>
      <w:tr w:rsidR="002A14C8" w:rsidRPr="004F7F08" w:rsidTr="002A14C8">
        <w:trPr>
          <w:trHeight w:val="724"/>
        </w:trPr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Кузнецов Артем Валериевич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ГБОУ СОШ № 5 «Образовательный центр «Лидер»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Кинель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Губанов Виктор Геннадьевич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лицей (экономический) с.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Исаклы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Нечаева Вера Александровна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ГБОУ СОШ № 3 г. Похвистнево</w:t>
            </w:r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Киреева Елена Семеновна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ГБОУ СОШ № 1 г. Похвистнево</w:t>
            </w:r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Ромаданов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с.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Исаклы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Краснов Андрей Анатольевич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. Среднее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Аверкино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</w:tr>
      <w:tr w:rsidR="002A14C8" w:rsidRPr="00477771" w:rsidTr="002A14C8">
        <w:trPr>
          <w:trHeight w:val="395"/>
        </w:trPr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 3 «ОЦ» с. </w:t>
            </w:r>
            <w:proofErr w:type="spellStart"/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Кинель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-Черкассы</w:t>
            </w:r>
            <w:proofErr w:type="gram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Васильев Николай Владимирович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 3 «ОЦ» </w:t>
            </w:r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. Кротовка</w:t>
            </w:r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Анфалова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 №8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. Отрадный</w:t>
            </w:r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2A14C8" w:rsidRPr="00477771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Горячкина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 2 «Образовательный центр» с.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Кинел</w:t>
            </w:r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Черкассы</w:t>
            </w:r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2A14C8" w:rsidRPr="00684FF7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Андреева Надежда Викторовна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№1 «Образовательный  центр» с. Сергиевск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. Сергиевский</w:t>
            </w:r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2A14C8" w:rsidRPr="00684FF7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Егоров Николай Николаевич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иделькино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культура.</w:t>
            </w:r>
          </w:p>
        </w:tc>
      </w:tr>
      <w:tr w:rsidR="002A14C8" w:rsidRPr="00684FF7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Павлова Светлана Юрьевна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(Образовательный центр) с. Челно-Вершины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2A14C8" w:rsidRPr="00684FF7" w:rsidTr="00654CBF">
        <w:tc>
          <w:tcPr>
            <w:tcW w:w="436" w:type="dxa"/>
          </w:tcPr>
          <w:p w:rsidR="002A14C8" w:rsidRPr="00935555" w:rsidRDefault="00935555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22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Суродина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Валериевна</w:t>
            </w:r>
          </w:p>
        </w:tc>
        <w:tc>
          <w:tcPr>
            <w:tcW w:w="2227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№1 «Образовательный  </w:t>
            </w:r>
            <w:proofErr w:type="gram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центр» ж</w:t>
            </w:r>
            <w:proofErr w:type="gram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.-д. ст. Шентала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Шенталинский</w:t>
            </w:r>
            <w:proofErr w:type="spellEnd"/>
          </w:p>
        </w:tc>
        <w:tc>
          <w:tcPr>
            <w:tcW w:w="1761" w:type="dxa"/>
          </w:tcPr>
          <w:p w:rsidR="002A14C8" w:rsidRPr="00935555" w:rsidRDefault="002A14C8" w:rsidP="0093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</w:tbl>
    <w:p w:rsidR="002A14C8" w:rsidRDefault="002A14C8"/>
    <w:p w:rsidR="002A14C8" w:rsidRDefault="002A14C8"/>
    <w:sectPr w:rsidR="002A14C8" w:rsidSect="009355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C8"/>
    <w:rsid w:val="002A14C8"/>
    <w:rsid w:val="00830432"/>
    <w:rsid w:val="00935555"/>
    <w:rsid w:val="00D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</cp:revision>
  <dcterms:created xsi:type="dcterms:W3CDTF">2015-02-13T10:56:00Z</dcterms:created>
  <dcterms:modified xsi:type="dcterms:W3CDTF">2015-02-13T10:59:00Z</dcterms:modified>
</cp:coreProperties>
</file>