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E" w:rsidRPr="00E2223E" w:rsidRDefault="00131B5E" w:rsidP="00131B5E">
      <w:pPr>
        <w:jc w:val="center"/>
        <w:rPr>
          <w:b/>
          <w:sz w:val="28"/>
          <w:szCs w:val="28"/>
        </w:rPr>
      </w:pPr>
      <w:r w:rsidRPr="00E2223E">
        <w:rPr>
          <w:b/>
          <w:sz w:val="28"/>
          <w:szCs w:val="28"/>
        </w:rPr>
        <w:t>Результаты государственно</w:t>
      </w:r>
      <w:r>
        <w:rPr>
          <w:b/>
          <w:sz w:val="28"/>
          <w:szCs w:val="28"/>
        </w:rPr>
        <w:t>й итоговой аттестации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22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A079B5">
        <w:rPr>
          <w:b/>
          <w:sz w:val="28"/>
          <w:szCs w:val="28"/>
        </w:rPr>
        <w:t>географии</w:t>
      </w:r>
      <w:r>
        <w:rPr>
          <w:b/>
          <w:sz w:val="28"/>
          <w:szCs w:val="28"/>
        </w:rPr>
        <w:t xml:space="preserve"> в 9-х классах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 образовательного округа</w:t>
      </w:r>
      <w:r w:rsidRPr="00E2223E">
        <w:rPr>
          <w:b/>
          <w:sz w:val="28"/>
          <w:szCs w:val="28"/>
        </w:rPr>
        <w:t xml:space="preserve"> в 201</w:t>
      </w:r>
      <w:r w:rsidRPr="00F821C5">
        <w:rPr>
          <w:b/>
          <w:sz w:val="28"/>
          <w:szCs w:val="28"/>
        </w:rPr>
        <w:t>3</w:t>
      </w:r>
      <w:r w:rsidRPr="00E2223E">
        <w:rPr>
          <w:b/>
          <w:sz w:val="28"/>
          <w:szCs w:val="28"/>
        </w:rPr>
        <w:t xml:space="preserve"> году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F821C5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Общее количество участников –</w:t>
      </w:r>
      <w:r w:rsidR="00A079B5">
        <w:rPr>
          <w:sz w:val="28"/>
          <w:szCs w:val="28"/>
        </w:rPr>
        <w:t>146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Default="00131B5E" w:rsidP="00131B5E">
      <w:pPr>
        <w:rPr>
          <w:b/>
          <w:sz w:val="28"/>
          <w:szCs w:val="28"/>
        </w:rPr>
      </w:pPr>
      <w:r w:rsidRPr="00E2223E">
        <w:rPr>
          <w:sz w:val="28"/>
          <w:szCs w:val="28"/>
        </w:rPr>
        <w:t xml:space="preserve">Средний балл – </w:t>
      </w:r>
      <w:r w:rsidR="00A079B5">
        <w:rPr>
          <w:sz w:val="28"/>
          <w:szCs w:val="28"/>
        </w:rPr>
        <w:t>23,5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8D4C0F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по пятибалльной системе – </w:t>
      </w:r>
      <w:r w:rsidR="00DF5D2F">
        <w:rPr>
          <w:sz w:val="28"/>
          <w:szCs w:val="28"/>
        </w:rPr>
        <w:t>4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Количество участников, </w:t>
      </w: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получивших максимальный балл (</w:t>
      </w:r>
      <w:r w:rsidR="00DF5D2F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DF5D2F">
        <w:rPr>
          <w:sz w:val="28"/>
          <w:szCs w:val="28"/>
        </w:rPr>
        <w:t>балла</w:t>
      </w:r>
      <w:r w:rsidRPr="00E2223E">
        <w:rPr>
          <w:sz w:val="28"/>
          <w:szCs w:val="28"/>
        </w:rPr>
        <w:t xml:space="preserve">) – </w:t>
      </w:r>
      <w:r w:rsidR="00DF5D2F">
        <w:rPr>
          <w:b/>
          <w:sz w:val="28"/>
          <w:szCs w:val="28"/>
        </w:rPr>
        <w:t xml:space="preserve">7 </w:t>
      </w:r>
      <w:r w:rsidRPr="00E2223E">
        <w:rPr>
          <w:sz w:val="28"/>
          <w:szCs w:val="28"/>
        </w:rPr>
        <w:t>человек</w:t>
      </w:r>
      <w:r w:rsidR="00DF5D2F">
        <w:rPr>
          <w:sz w:val="28"/>
          <w:szCs w:val="28"/>
        </w:rPr>
        <w:t xml:space="preserve"> </w:t>
      </w:r>
      <w:r w:rsidRPr="00E222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F5D2F">
        <w:rPr>
          <w:sz w:val="28"/>
          <w:szCs w:val="28"/>
        </w:rPr>
        <w:t>4,8</w:t>
      </w:r>
      <w:r>
        <w:rPr>
          <w:sz w:val="28"/>
          <w:szCs w:val="28"/>
        </w:rPr>
        <w:t xml:space="preserve">% </w:t>
      </w:r>
      <w:r w:rsidRPr="00E2223E">
        <w:rPr>
          <w:sz w:val="28"/>
          <w:szCs w:val="28"/>
        </w:rPr>
        <w:t>от общего количества участников экзамена</w:t>
      </w:r>
      <w:r>
        <w:rPr>
          <w:sz w:val="28"/>
          <w:szCs w:val="28"/>
        </w:rPr>
        <w:t>)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Количество участников, получивших свыше </w:t>
      </w:r>
      <w:r>
        <w:rPr>
          <w:sz w:val="28"/>
          <w:szCs w:val="28"/>
        </w:rPr>
        <w:t>3</w:t>
      </w:r>
      <w:r w:rsidRPr="00E2223E">
        <w:rPr>
          <w:sz w:val="28"/>
          <w:szCs w:val="28"/>
        </w:rPr>
        <w:t xml:space="preserve">0 баллов– </w:t>
      </w:r>
      <w:r w:rsidR="00DF5D2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E2223E">
        <w:rPr>
          <w:sz w:val="28"/>
          <w:szCs w:val="28"/>
        </w:rPr>
        <w:t xml:space="preserve"> человек</w:t>
      </w:r>
      <w:r w:rsidR="000313F0">
        <w:rPr>
          <w:sz w:val="28"/>
          <w:szCs w:val="28"/>
        </w:rPr>
        <w:t xml:space="preserve"> (</w:t>
      </w:r>
      <w:r w:rsidR="00DF5D2F">
        <w:rPr>
          <w:sz w:val="28"/>
          <w:szCs w:val="28"/>
        </w:rPr>
        <w:t>11</w:t>
      </w:r>
      <w:r>
        <w:rPr>
          <w:sz w:val="28"/>
          <w:szCs w:val="28"/>
        </w:rPr>
        <w:t xml:space="preserve">% </w:t>
      </w:r>
      <w:r w:rsidRPr="00E2223E">
        <w:rPr>
          <w:sz w:val="28"/>
          <w:szCs w:val="28"/>
        </w:rPr>
        <w:t>от общего количества участников экзамена</w:t>
      </w:r>
      <w:r>
        <w:rPr>
          <w:sz w:val="28"/>
          <w:szCs w:val="28"/>
        </w:rPr>
        <w:t>)</w:t>
      </w:r>
    </w:p>
    <w:p w:rsidR="00131B5E" w:rsidRPr="00E2223E" w:rsidRDefault="00131B5E" w:rsidP="00131B5E">
      <w:pPr>
        <w:jc w:val="both"/>
        <w:rPr>
          <w:sz w:val="28"/>
          <w:szCs w:val="28"/>
        </w:rPr>
      </w:pPr>
    </w:p>
    <w:p w:rsidR="00131B5E" w:rsidRDefault="00131B5E" w:rsidP="00131B5E">
      <w:pPr>
        <w:jc w:val="both"/>
        <w:rPr>
          <w:sz w:val="28"/>
          <w:szCs w:val="28"/>
        </w:rPr>
      </w:pPr>
      <w:r w:rsidRPr="00E2223E">
        <w:rPr>
          <w:sz w:val="28"/>
          <w:szCs w:val="28"/>
        </w:rPr>
        <w:t>Количество участников, не набравших минимальное количество баллов</w:t>
      </w:r>
      <w:r w:rsidR="00564643">
        <w:rPr>
          <w:sz w:val="28"/>
          <w:szCs w:val="28"/>
        </w:rPr>
        <w:t>,</w:t>
      </w:r>
      <w:r w:rsidRPr="00E2223E">
        <w:rPr>
          <w:b/>
          <w:sz w:val="28"/>
          <w:szCs w:val="28"/>
        </w:rPr>
        <w:t xml:space="preserve"> </w:t>
      </w:r>
      <w:r w:rsidRPr="00E2223E">
        <w:rPr>
          <w:sz w:val="28"/>
          <w:szCs w:val="28"/>
        </w:rPr>
        <w:t>подтверждающих освоение основных общеобразовательных программ общего образования в 201</w:t>
      </w:r>
      <w:r w:rsidRPr="00F821C5">
        <w:rPr>
          <w:sz w:val="28"/>
          <w:szCs w:val="28"/>
        </w:rPr>
        <w:t>3</w:t>
      </w:r>
      <w:r w:rsidRPr="00E2223E">
        <w:rPr>
          <w:sz w:val="28"/>
          <w:szCs w:val="28"/>
        </w:rPr>
        <w:t xml:space="preserve"> году по </w:t>
      </w:r>
      <w:r w:rsidR="00DF5D2F">
        <w:rPr>
          <w:sz w:val="28"/>
          <w:szCs w:val="28"/>
        </w:rPr>
        <w:t>географии</w:t>
      </w:r>
      <w:r>
        <w:rPr>
          <w:sz w:val="28"/>
          <w:szCs w:val="28"/>
        </w:rPr>
        <w:t xml:space="preserve"> </w:t>
      </w:r>
      <w:r w:rsidRPr="00E2223E">
        <w:rPr>
          <w:sz w:val="28"/>
          <w:szCs w:val="28"/>
        </w:rPr>
        <w:t>–</w:t>
      </w:r>
      <w:r w:rsidRPr="00E2223E">
        <w:rPr>
          <w:b/>
          <w:sz w:val="28"/>
          <w:szCs w:val="28"/>
        </w:rPr>
        <w:t xml:space="preserve"> </w:t>
      </w:r>
      <w:r w:rsidR="00DF5D2F">
        <w:rPr>
          <w:b/>
          <w:sz w:val="28"/>
          <w:szCs w:val="28"/>
        </w:rPr>
        <w:t>7</w:t>
      </w:r>
      <w:r w:rsidRPr="00E2223E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  <w:r w:rsidRPr="00E222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223E">
        <w:rPr>
          <w:sz w:val="28"/>
          <w:szCs w:val="28"/>
        </w:rPr>
        <w:t xml:space="preserve"> </w:t>
      </w:r>
      <w:r w:rsidR="00DF5D2F">
        <w:rPr>
          <w:sz w:val="28"/>
          <w:szCs w:val="28"/>
        </w:rPr>
        <w:t>4,8</w:t>
      </w:r>
      <w:r w:rsidRPr="00E2223E">
        <w:rPr>
          <w:sz w:val="28"/>
          <w:szCs w:val="28"/>
        </w:rPr>
        <w:t>% от общего</w:t>
      </w:r>
      <w:r w:rsidR="00D1489D">
        <w:rPr>
          <w:sz w:val="28"/>
          <w:szCs w:val="28"/>
        </w:rPr>
        <w:t xml:space="preserve"> количества участников экзамена.</w:t>
      </w:r>
    </w:p>
    <w:p w:rsidR="00D1489D" w:rsidRDefault="00D1489D" w:rsidP="00131B5E">
      <w:pPr>
        <w:jc w:val="both"/>
        <w:rPr>
          <w:sz w:val="28"/>
          <w:szCs w:val="28"/>
        </w:rPr>
      </w:pPr>
      <w:bookmarkStart w:id="0" w:name="_GoBack"/>
      <w:bookmarkEnd w:id="0"/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Количество неудовлетворительных оценок 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</w:t>
      </w:r>
      <w:r w:rsidR="00CF0C76">
        <w:rPr>
          <w:b/>
          <w:sz w:val="28"/>
          <w:szCs w:val="28"/>
        </w:rPr>
        <w:t>географии</w:t>
      </w:r>
    </w:p>
    <w:p w:rsidR="00D1489D" w:rsidRPr="00D1489D" w:rsidRDefault="00D1489D" w:rsidP="00D1489D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№</w:t>
            </w:r>
          </w:p>
        </w:tc>
        <w:tc>
          <w:tcPr>
            <w:tcW w:w="5563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Наименование ОУ</w:t>
            </w:r>
          </w:p>
        </w:tc>
        <w:tc>
          <w:tcPr>
            <w:tcW w:w="3191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Количество «2»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r w:rsidRPr="00D1489D">
              <w:t>1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СОШ №3 </w:t>
            </w:r>
            <w:proofErr w:type="spellStart"/>
            <w:r w:rsidRPr="00D1489D">
              <w:t>г</w:t>
            </w:r>
            <w:proofErr w:type="gramStart"/>
            <w:r w:rsidRPr="00D1489D">
              <w:t>.П</w:t>
            </w:r>
            <w:proofErr w:type="gramEnd"/>
            <w:r w:rsidRPr="00D1489D">
              <w:t>охвистнево</w:t>
            </w:r>
            <w:proofErr w:type="spellEnd"/>
          </w:p>
        </w:tc>
        <w:tc>
          <w:tcPr>
            <w:tcW w:w="3191" w:type="dxa"/>
          </w:tcPr>
          <w:p w:rsidR="00D1489D" w:rsidRPr="00D1489D" w:rsidRDefault="00DF5D2F" w:rsidP="00163858">
            <w:pPr>
              <w:jc w:val="center"/>
            </w:pPr>
            <w:r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r w:rsidRPr="00D1489D">
              <w:t>2</w:t>
            </w:r>
          </w:p>
        </w:tc>
        <w:tc>
          <w:tcPr>
            <w:tcW w:w="5563" w:type="dxa"/>
          </w:tcPr>
          <w:p w:rsidR="00D1489D" w:rsidRPr="00DF5D2F" w:rsidRDefault="00DF5D2F" w:rsidP="00163858">
            <w:r w:rsidRPr="00DF5D2F">
              <w:t xml:space="preserve">ГБОУ СОШ </w:t>
            </w:r>
            <w:proofErr w:type="spellStart"/>
            <w:r w:rsidRPr="00DF5D2F">
              <w:t>с</w:t>
            </w:r>
            <w:proofErr w:type="gramStart"/>
            <w:r w:rsidRPr="00DF5D2F">
              <w:t>.И</w:t>
            </w:r>
            <w:proofErr w:type="gramEnd"/>
            <w:r w:rsidRPr="00DF5D2F">
              <w:t>саклы</w:t>
            </w:r>
            <w:proofErr w:type="spellEnd"/>
          </w:p>
        </w:tc>
        <w:tc>
          <w:tcPr>
            <w:tcW w:w="3191" w:type="dxa"/>
          </w:tcPr>
          <w:p w:rsidR="00D1489D" w:rsidRPr="00D1489D" w:rsidRDefault="00DF5D2F" w:rsidP="00163858">
            <w:pPr>
              <w:jc w:val="center"/>
            </w:pPr>
            <w:r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r w:rsidRPr="00D1489D">
              <w:t>3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СОШ </w:t>
            </w:r>
            <w:proofErr w:type="spellStart"/>
            <w:r w:rsidRPr="00D1489D">
              <w:t>с</w:t>
            </w:r>
            <w:proofErr w:type="gramStart"/>
            <w:r w:rsidRPr="00D1489D">
              <w:t>.П</w:t>
            </w:r>
            <w:proofErr w:type="gramEnd"/>
            <w:r w:rsidRPr="00D1489D">
              <w:t>одбельск</w:t>
            </w:r>
            <w:proofErr w:type="spellEnd"/>
          </w:p>
        </w:tc>
        <w:tc>
          <w:tcPr>
            <w:tcW w:w="3191" w:type="dxa"/>
          </w:tcPr>
          <w:p w:rsidR="00D1489D" w:rsidRPr="00D1489D" w:rsidRDefault="00DF5D2F" w:rsidP="00163858">
            <w:pPr>
              <w:jc w:val="center"/>
            </w:pPr>
            <w:r>
              <w:t>3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F5D2F" w:rsidP="00163858">
            <w:r>
              <w:t>4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>ГБОУ СОШ №2 ж.-</w:t>
            </w:r>
            <w:proofErr w:type="spellStart"/>
            <w:r w:rsidRPr="00D1489D">
              <w:t>д.ст</w:t>
            </w:r>
            <w:proofErr w:type="gramStart"/>
            <w:r w:rsidRPr="00D1489D">
              <w:t>.К</w:t>
            </w:r>
            <w:proofErr w:type="gramEnd"/>
            <w:r w:rsidRPr="00D1489D">
              <w:t>лявлино</w:t>
            </w:r>
            <w:proofErr w:type="spellEnd"/>
          </w:p>
        </w:tc>
        <w:tc>
          <w:tcPr>
            <w:tcW w:w="3191" w:type="dxa"/>
          </w:tcPr>
          <w:p w:rsidR="00D1489D" w:rsidRPr="00D1489D" w:rsidRDefault="00DF5D2F" w:rsidP="00163858">
            <w:pPr>
              <w:jc w:val="center"/>
            </w:pPr>
            <w:r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F5D2F" w:rsidP="00163858">
            <w:r>
              <w:t>5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СОШ </w:t>
            </w:r>
            <w:proofErr w:type="gramStart"/>
            <w:r w:rsidRPr="00D1489D">
              <w:t>с</w:t>
            </w:r>
            <w:proofErr w:type="gramEnd"/>
            <w:r w:rsidRPr="00D1489D">
              <w:t xml:space="preserve">. Старый </w:t>
            </w:r>
            <w:proofErr w:type="spellStart"/>
            <w:r w:rsidRPr="00D1489D">
              <w:t>Маклауш</w:t>
            </w:r>
            <w:proofErr w:type="spellEnd"/>
          </w:p>
        </w:tc>
        <w:tc>
          <w:tcPr>
            <w:tcW w:w="3191" w:type="dxa"/>
          </w:tcPr>
          <w:p w:rsidR="00D1489D" w:rsidRPr="00D1489D" w:rsidRDefault="00DF5D2F" w:rsidP="00163858">
            <w:pPr>
              <w:jc w:val="center"/>
            </w:pPr>
            <w:r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/>
        </w:tc>
        <w:tc>
          <w:tcPr>
            <w:tcW w:w="5563" w:type="dxa"/>
          </w:tcPr>
          <w:p w:rsidR="00D1489D" w:rsidRPr="00D1489D" w:rsidRDefault="00D1489D" w:rsidP="00163858">
            <w:r w:rsidRPr="00D1489D">
              <w:t>Итого</w:t>
            </w:r>
          </w:p>
        </w:tc>
        <w:tc>
          <w:tcPr>
            <w:tcW w:w="3191" w:type="dxa"/>
          </w:tcPr>
          <w:p w:rsidR="00D1489D" w:rsidRPr="00D1489D" w:rsidRDefault="00DF5D2F" w:rsidP="00564643">
            <w:pPr>
              <w:jc w:val="center"/>
            </w:pPr>
            <w:r>
              <w:t>7</w:t>
            </w:r>
          </w:p>
        </w:tc>
      </w:tr>
    </w:tbl>
    <w:p w:rsidR="00D1489D" w:rsidRPr="00D1489D" w:rsidRDefault="00D1489D" w:rsidP="00131B5E">
      <w:pPr>
        <w:jc w:val="both"/>
      </w:pPr>
    </w:p>
    <w:p w:rsidR="00D1489D" w:rsidRPr="00DF5D2F" w:rsidRDefault="00D1489D" w:rsidP="00DF5D2F">
      <w:pPr>
        <w:jc w:val="center"/>
        <w:rPr>
          <w:b/>
          <w:sz w:val="28"/>
          <w:szCs w:val="28"/>
        </w:rPr>
      </w:pPr>
    </w:p>
    <w:p w:rsidR="00D1489D" w:rsidRPr="00DF5D2F" w:rsidRDefault="00DF5D2F" w:rsidP="00DF5D2F">
      <w:pPr>
        <w:jc w:val="center"/>
        <w:rPr>
          <w:b/>
          <w:sz w:val="28"/>
          <w:szCs w:val="28"/>
        </w:rPr>
      </w:pPr>
      <w:r w:rsidRPr="00DF5D2F">
        <w:rPr>
          <w:b/>
          <w:sz w:val="28"/>
          <w:szCs w:val="28"/>
        </w:rPr>
        <w:t xml:space="preserve">Итоги </w:t>
      </w:r>
      <w:proofErr w:type="gramStart"/>
      <w:r w:rsidRPr="00DF5D2F">
        <w:rPr>
          <w:b/>
          <w:sz w:val="28"/>
          <w:szCs w:val="28"/>
        </w:rPr>
        <w:t>Г(</w:t>
      </w:r>
      <w:proofErr w:type="gramEnd"/>
      <w:r w:rsidRPr="00DF5D2F">
        <w:rPr>
          <w:b/>
          <w:sz w:val="28"/>
          <w:szCs w:val="28"/>
        </w:rPr>
        <w:t>И)А 9-х классов география</w:t>
      </w: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78"/>
        <w:gridCol w:w="3381"/>
        <w:gridCol w:w="788"/>
        <w:gridCol w:w="1207"/>
        <w:gridCol w:w="1143"/>
        <w:gridCol w:w="1531"/>
        <w:gridCol w:w="1072"/>
      </w:tblGrid>
      <w:tr w:rsidR="003C5E8F" w:rsidRPr="003C5E8F" w:rsidTr="003C5E8F">
        <w:trPr>
          <w:trHeight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E8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C5E8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C5E8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E8F">
              <w:rPr>
                <w:b/>
                <w:bCs/>
                <w:color w:val="000000"/>
                <w:sz w:val="22"/>
                <w:szCs w:val="22"/>
              </w:rPr>
              <w:t>Наименование  учреждения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Средний балл по 5-балльной шкале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Качество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1 города Похвистнево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3 города Похвистнево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78,3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7 города Похвистнево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3C5E8F" w:rsidRPr="003C5E8F" w:rsidTr="003C5E8F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лицей (экономический) с. </w:t>
            </w:r>
            <w:proofErr w:type="spell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65,5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Мордово-</w:t>
            </w:r>
            <w:proofErr w:type="spell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Аделяково</w:t>
            </w:r>
            <w:proofErr w:type="spellEnd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Борискино-</w:t>
            </w:r>
            <w:proofErr w:type="spell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5E8F" w:rsidRPr="003C5E8F" w:rsidTr="003C5E8F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2 ж.-д. ст. Клявлино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93,7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Чёрный Ключ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66,7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Алькино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Большой</w:t>
            </w:r>
            <w:proofErr w:type="gram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олкай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Кротково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Подбельск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58,3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Савруха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84,2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Среднее </w:t>
            </w:r>
            <w:proofErr w:type="spell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Аверкино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Аманак</w:t>
            </w:r>
            <w:proofErr w:type="spellEnd"/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3C5E8F" w:rsidRPr="003C5E8F" w:rsidTr="003C5E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color w:val="000000"/>
                <w:sz w:val="16"/>
                <w:szCs w:val="16"/>
              </w:rPr>
            </w:pPr>
            <w:r w:rsidRPr="003C5E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8F" w:rsidRPr="003C5E8F" w:rsidRDefault="003C5E8F" w:rsidP="003C5E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8F" w:rsidRPr="003C5E8F" w:rsidRDefault="003C5E8F" w:rsidP="003C5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E8F">
              <w:rPr>
                <w:rFonts w:ascii="Calibri" w:hAnsi="Calibri" w:cs="Calibri"/>
                <w:color w:val="000000"/>
                <w:sz w:val="22"/>
                <w:szCs w:val="22"/>
              </w:rPr>
              <w:t>64,3</w:t>
            </w:r>
          </w:p>
        </w:tc>
      </w:tr>
    </w:tbl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среднего балла Г(И)А 9 класс  </w:t>
      </w:r>
      <w:r w:rsidR="003C5E8F">
        <w:rPr>
          <w:b/>
          <w:sz w:val="28"/>
          <w:szCs w:val="28"/>
        </w:rPr>
        <w:t>география</w:t>
      </w:r>
    </w:p>
    <w:p w:rsidR="003C5E8F" w:rsidRDefault="003C5E8F" w:rsidP="00D1489D">
      <w:pPr>
        <w:rPr>
          <w:b/>
          <w:sz w:val="28"/>
          <w:szCs w:val="28"/>
        </w:rPr>
      </w:pPr>
    </w:p>
    <w:p w:rsidR="003C5E8F" w:rsidRPr="00D1489D" w:rsidRDefault="003C5E8F" w:rsidP="00D1489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CFF2E7" wp14:editId="2ACAE1DC">
            <wp:extent cx="6152515" cy="4569460"/>
            <wp:effectExtent l="0" t="0" r="19685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489D" w:rsidRPr="009C757E" w:rsidRDefault="00D1489D" w:rsidP="00D1489D">
      <w:pPr>
        <w:rPr>
          <w:b/>
        </w:rPr>
      </w:pPr>
    </w:p>
    <w:p w:rsidR="00D4741E" w:rsidRDefault="00D4741E" w:rsidP="00131B5E"/>
    <w:p w:rsidR="00D1489D" w:rsidRDefault="00D1489D" w:rsidP="00131B5E"/>
    <w:p w:rsidR="00D1489D" w:rsidRDefault="00D1489D" w:rsidP="00131B5E"/>
    <w:p w:rsidR="00D1489D" w:rsidRDefault="00D1489D" w:rsidP="00131B5E"/>
    <w:p w:rsidR="00564643" w:rsidRDefault="00564643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lastRenderedPageBreak/>
        <w:t xml:space="preserve">Рейтинг ОУ оценки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 (</w:t>
      </w:r>
      <w:r w:rsidR="003C5E8F">
        <w:rPr>
          <w:b/>
          <w:sz w:val="28"/>
          <w:szCs w:val="28"/>
        </w:rPr>
        <w:t>география</w:t>
      </w:r>
      <w:r w:rsidRPr="00D1489D">
        <w:rPr>
          <w:b/>
          <w:sz w:val="28"/>
          <w:szCs w:val="28"/>
        </w:rPr>
        <w:t>) по 5 балльной шкале</w:t>
      </w:r>
    </w:p>
    <w:p w:rsidR="00D1489D" w:rsidRDefault="00D1489D" w:rsidP="00D1489D">
      <w:pPr>
        <w:rPr>
          <w:b/>
        </w:rPr>
      </w:pPr>
    </w:p>
    <w:p w:rsidR="00D1489D" w:rsidRDefault="003C5E8F" w:rsidP="00D1489D">
      <w:pPr>
        <w:rPr>
          <w:b/>
        </w:rPr>
      </w:pPr>
      <w:r>
        <w:rPr>
          <w:noProof/>
        </w:rPr>
        <w:drawing>
          <wp:inline distT="0" distB="0" distL="0" distR="0" wp14:anchorId="2685ADB0" wp14:editId="4D99AD72">
            <wp:extent cx="5476875" cy="3995738"/>
            <wp:effectExtent l="0" t="0" r="952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489D" w:rsidRPr="00D1489D" w:rsidRDefault="00D1489D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успеваемости 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</w:t>
      </w:r>
      <w:r w:rsidR="003C5E8F">
        <w:rPr>
          <w:b/>
          <w:sz w:val="28"/>
          <w:szCs w:val="28"/>
        </w:rPr>
        <w:t>география</w:t>
      </w:r>
      <w:r w:rsidRPr="00D1489D">
        <w:rPr>
          <w:b/>
          <w:sz w:val="28"/>
          <w:szCs w:val="28"/>
        </w:rPr>
        <w:t xml:space="preserve"> в 9-х классах</w:t>
      </w:r>
    </w:p>
    <w:p w:rsidR="00D1489D" w:rsidRDefault="00D1489D" w:rsidP="00D1489D">
      <w:pPr>
        <w:rPr>
          <w:b/>
        </w:rPr>
      </w:pPr>
    </w:p>
    <w:p w:rsidR="00D1489D" w:rsidRDefault="003C5E8F" w:rsidP="00D1489D">
      <w:pPr>
        <w:rPr>
          <w:b/>
        </w:rPr>
      </w:pPr>
      <w:r>
        <w:rPr>
          <w:noProof/>
        </w:rPr>
        <w:drawing>
          <wp:inline distT="0" distB="0" distL="0" distR="0" wp14:anchorId="24B177C4" wp14:editId="56FC0A7C">
            <wp:extent cx="5667376" cy="43338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качества </w:t>
      </w:r>
      <w:proofErr w:type="spellStart"/>
      <w:r w:rsidRPr="00D1489D">
        <w:rPr>
          <w:b/>
          <w:sz w:val="28"/>
          <w:szCs w:val="28"/>
        </w:rPr>
        <w:t>обученности</w:t>
      </w:r>
      <w:proofErr w:type="spellEnd"/>
      <w:r w:rsidRPr="00D1489D">
        <w:rPr>
          <w:b/>
          <w:sz w:val="28"/>
          <w:szCs w:val="28"/>
        </w:rPr>
        <w:t xml:space="preserve"> по </w:t>
      </w:r>
      <w:r w:rsidR="003C5E8F">
        <w:rPr>
          <w:b/>
          <w:sz w:val="28"/>
          <w:szCs w:val="28"/>
        </w:rPr>
        <w:t xml:space="preserve">географии </w:t>
      </w:r>
      <w:r w:rsidRPr="00D1489D">
        <w:rPr>
          <w:b/>
          <w:sz w:val="28"/>
          <w:szCs w:val="28"/>
        </w:rPr>
        <w:t xml:space="preserve">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в 9-х классах</w:t>
      </w:r>
    </w:p>
    <w:p w:rsidR="00D1489D" w:rsidRDefault="00D1489D" w:rsidP="00D1489D">
      <w:pPr>
        <w:rPr>
          <w:b/>
        </w:rPr>
      </w:pPr>
    </w:p>
    <w:p w:rsidR="00D1489D" w:rsidRPr="00E4672A" w:rsidRDefault="00D1489D" w:rsidP="00D1489D">
      <w:pPr>
        <w:rPr>
          <w:b/>
        </w:rPr>
      </w:pPr>
    </w:p>
    <w:p w:rsidR="00D1489D" w:rsidRDefault="003C5E8F" w:rsidP="00131B5E">
      <w:r>
        <w:rPr>
          <w:noProof/>
        </w:rPr>
        <w:drawing>
          <wp:inline distT="0" distB="0" distL="0" distR="0" wp14:anchorId="64C9A272" wp14:editId="43F5CD4D">
            <wp:extent cx="5876925" cy="5557838"/>
            <wp:effectExtent l="0" t="0" r="9525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489D" w:rsidRDefault="00D1489D" w:rsidP="00131B5E"/>
    <w:p w:rsidR="00D1489D" w:rsidRDefault="00D1489D" w:rsidP="00131B5E"/>
    <w:p w:rsidR="00D1489D" w:rsidRDefault="00D1489D" w:rsidP="00131B5E"/>
    <w:p w:rsidR="00D1489D" w:rsidRDefault="00D1489D" w:rsidP="00131B5E">
      <w:proofErr w:type="spellStart"/>
      <w:r>
        <w:t>Дуняшина</w:t>
      </w:r>
      <w:proofErr w:type="spellEnd"/>
    </w:p>
    <w:p w:rsidR="00D1489D" w:rsidRDefault="00D1489D" w:rsidP="00131B5E">
      <w:r>
        <w:t>89272651700</w:t>
      </w:r>
    </w:p>
    <w:sectPr w:rsidR="00D1489D" w:rsidSect="00131B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E"/>
    <w:rsid w:val="000313F0"/>
    <w:rsid w:val="00131B5E"/>
    <w:rsid w:val="003C5E8F"/>
    <w:rsid w:val="00564643"/>
    <w:rsid w:val="00830432"/>
    <w:rsid w:val="00A079B5"/>
    <w:rsid w:val="00A34179"/>
    <w:rsid w:val="00AB54AC"/>
    <w:rsid w:val="00B60591"/>
    <w:rsid w:val="00B6424E"/>
    <w:rsid w:val="00BF79D2"/>
    <w:rsid w:val="00CF0C76"/>
    <w:rsid w:val="00D1489D"/>
    <w:rsid w:val="00D4741E"/>
    <w:rsid w:val="00DF5D2F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43;&#1077;&#1086;&#1075;&#1088;&#1072;&#1092;&#1080;&#1103;\&#1056;&#1077;&#1079;&#1091;&#1083;&#1100;&#1090;&#1072;&#1090;&#1099;%20&#1087;&#1086;%20&#1075;&#1077;&#1086;&#1075;&#1088;&#1072;&#1092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43;&#1077;&#1086;&#1075;&#1088;&#1072;&#1092;&#1080;&#1103;\&#1056;&#1077;&#1079;&#1091;&#1083;&#1100;&#1090;&#1072;&#1090;&#1099;%20&#1087;&#1086;%20&#1075;&#1077;&#1086;&#1075;&#1088;&#1072;&#1092;&#108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43;&#1077;&#1086;&#1075;&#1088;&#1072;&#1092;&#1080;&#1103;\&#1056;&#1077;&#1079;&#1091;&#1083;&#1100;&#1090;&#1072;&#1090;&#1099;%20&#1087;&#1086;%20&#1075;&#1077;&#1086;&#1075;&#1088;&#1072;&#1092;&#108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43;&#1077;&#1086;&#1075;&#1088;&#1072;&#1092;&#1080;&#1103;\&#1056;&#1077;&#1079;&#1091;&#1083;&#1100;&#1090;&#1072;&#1090;&#1099;%20&#1087;&#1086;%20&#1075;&#1077;&#1086;&#1075;&#1088;&#1072;&#1092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4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Диаграммы!$B$4:$B$22</c:f>
              <c:strCache>
                <c:ptCount val="19"/>
                <c:pt idx="0">
                  <c:v>ГБОУ СОШ с. Старый Маклауш</c:v>
                </c:pt>
                <c:pt idx="1">
                  <c:v>ГБОУ СОШ с. Большой Толкай</c:v>
                </c:pt>
                <c:pt idx="2">
                  <c:v>ГБОУ СОШ с. Борискино-Игар</c:v>
                </c:pt>
                <c:pt idx="3">
                  <c:v>ГБОУ СОШ № 1 города Похвистнево</c:v>
                </c:pt>
                <c:pt idx="4">
                  <c:v>ГБОУ СОШ с. Подбельск</c:v>
                </c:pt>
                <c:pt idx="5">
                  <c:v>ГБОУ СОШ с. Мордово-Аделяково  </c:v>
                </c:pt>
                <c:pt idx="6">
                  <c:v>ГБОУ СОШ с. Исаклы</c:v>
                </c:pt>
                <c:pt idx="7">
                  <c:v>ГБОУ СОШ с. Среднее Аверкино</c:v>
                </c:pt>
                <c:pt idx="8">
                  <c:v>ГБОУ лицей (экономический) с. Исаклы</c:v>
                </c:pt>
                <c:pt idx="9">
                  <c:v>ГБОУ СОШ с. Алькино</c:v>
                </c:pt>
                <c:pt idx="10">
                  <c:v>ГБОУ СОШ с. Кротково</c:v>
                </c:pt>
                <c:pt idx="11">
                  <c:v>ГБОУ СОШ с. Чёрный Ключ</c:v>
                </c:pt>
                <c:pt idx="12">
                  <c:v>ГБОУ СОШ № 3 города Похвистнево</c:v>
                </c:pt>
                <c:pt idx="13">
                  <c:v>ГБОУ СОШ с. Савруха</c:v>
                </c:pt>
                <c:pt idx="14">
                  <c:v>СВУ</c:v>
                </c:pt>
                <c:pt idx="15">
                  <c:v>ГБОУ СОШ с. Новое Ганькино</c:v>
                </c:pt>
                <c:pt idx="16">
                  <c:v>ГБОУ СОШ № 7 города Похвистнево</c:v>
                </c:pt>
                <c:pt idx="17">
                  <c:v>ГБОУ СОШ № 2 ж.-д. ст. Клявлино</c:v>
                </c:pt>
                <c:pt idx="18">
                  <c:v>ГБОУ СОШ с. Старый Аманак </c:v>
                </c:pt>
              </c:strCache>
            </c:strRef>
          </c:cat>
          <c:val>
            <c:numRef>
              <c:f>Диаграммы!$C$4:$C$22</c:f>
              <c:numCache>
                <c:formatCode>General</c:formatCode>
                <c:ptCount val="19"/>
                <c:pt idx="0">
                  <c:v>8</c:v>
                </c:pt>
                <c:pt idx="1">
                  <c:v>17</c:v>
                </c:pt>
                <c:pt idx="2">
                  <c:v>17</c:v>
                </c:pt>
                <c:pt idx="3">
                  <c:v>18</c:v>
                </c:pt>
                <c:pt idx="4">
                  <c:v>20.9</c:v>
                </c:pt>
                <c:pt idx="5">
                  <c:v>21</c:v>
                </c:pt>
                <c:pt idx="6">
                  <c:v>21.7</c:v>
                </c:pt>
                <c:pt idx="7">
                  <c:v>22.5</c:v>
                </c:pt>
                <c:pt idx="8">
                  <c:v>22.6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23.5</c:v>
                </c:pt>
                <c:pt idx="13">
                  <c:v>23.5</c:v>
                </c:pt>
                <c:pt idx="14">
                  <c:v>23.5</c:v>
                </c:pt>
                <c:pt idx="15">
                  <c:v>24</c:v>
                </c:pt>
                <c:pt idx="16">
                  <c:v>25</c:v>
                </c:pt>
                <c:pt idx="17">
                  <c:v>27.3</c:v>
                </c:pt>
                <c:pt idx="18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687104"/>
        <c:axId val="146688640"/>
        <c:axId val="0"/>
      </c:bar3DChart>
      <c:catAx>
        <c:axId val="146687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688640"/>
        <c:crosses val="autoZero"/>
        <c:auto val="1"/>
        <c:lblAlgn val="ctr"/>
        <c:lblOffset val="100"/>
        <c:noMultiLvlLbl val="0"/>
      </c:catAx>
      <c:valAx>
        <c:axId val="146688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687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4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Диаграммы!$E$4:$E$22</c:f>
              <c:strCache>
                <c:ptCount val="19"/>
                <c:pt idx="0">
                  <c:v>ГБОУ СОШ с. Старый Маклауш</c:v>
                </c:pt>
                <c:pt idx="1">
                  <c:v>ГБОУ СОШ № 1 города Похвистнево</c:v>
                </c:pt>
                <c:pt idx="2">
                  <c:v>ГБОУ СОШ с. Борискино-Игар</c:v>
                </c:pt>
                <c:pt idx="3">
                  <c:v>ГБОУ СОШ с. Большой Толкай</c:v>
                </c:pt>
                <c:pt idx="4">
                  <c:v>ГБОУ СОШ с. Подбельск</c:v>
                </c:pt>
                <c:pt idx="5">
                  <c:v>ГБОУ СОШ с. Исаклы</c:v>
                </c:pt>
                <c:pt idx="6">
                  <c:v>ГБОУ СОШ № 3 города Похвистнево</c:v>
                </c:pt>
                <c:pt idx="7">
                  <c:v>ГБОУ СОШ с. Мордово-Аделяково  </c:v>
                </c:pt>
                <c:pt idx="8">
                  <c:v>ГБОУ СОШ с. Новое Ганькино</c:v>
                </c:pt>
                <c:pt idx="9">
                  <c:v>ГБОУ СОШ с. Чёрный Ключ</c:v>
                </c:pt>
                <c:pt idx="10">
                  <c:v>ГБОУ СОШ с. Алькино</c:v>
                </c:pt>
                <c:pt idx="11">
                  <c:v>ГБОУ СОШ с. Кротково</c:v>
                </c:pt>
                <c:pt idx="12">
                  <c:v>ГБОУ СОШ с. Савруха</c:v>
                </c:pt>
                <c:pt idx="13">
                  <c:v>ГБОУ СОШ с. Среднее Аверкино</c:v>
                </c:pt>
                <c:pt idx="14">
                  <c:v>СВУ</c:v>
                </c:pt>
                <c:pt idx="15">
                  <c:v>ГБОУ лицей (экономический) с. Исаклы</c:v>
                </c:pt>
                <c:pt idx="16">
                  <c:v>ГБОУ СОШ № 7 города Похвистнево</c:v>
                </c:pt>
                <c:pt idx="17">
                  <c:v>ГБОУ СОШ № 2 ж.-д. ст. Клявлино</c:v>
                </c:pt>
                <c:pt idx="18">
                  <c:v>ГБОУ СОШ с. Старый Аманак </c:v>
                </c:pt>
              </c:strCache>
            </c:strRef>
          </c:cat>
          <c:val>
            <c:numRef>
              <c:f>Диаграммы!$F$4:$F$22</c:f>
              <c:numCache>
                <c:formatCode>General</c:formatCode>
                <c:ptCount val="19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3.8</c:v>
                </c:pt>
                <c:pt idx="5">
                  <c:v>3.9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4.0999999999999996</c:v>
                </c:pt>
                <c:pt idx="16">
                  <c:v>4.3</c:v>
                </c:pt>
                <c:pt idx="17">
                  <c:v>4.5999999999999996</c:v>
                </c:pt>
                <c:pt idx="1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709504"/>
        <c:axId val="146711296"/>
        <c:axId val="0"/>
      </c:bar3DChart>
      <c:catAx>
        <c:axId val="146709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711296"/>
        <c:crosses val="autoZero"/>
        <c:auto val="1"/>
        <c:lblAlgn val="ctr"/>
        <c:lblOffset val="100"/>
        <c:noMultiLvlLbl val="0"/>
      </c:catAx>
      <c:valAx>
        <c:axId val="1467112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709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успеваемость!$B$4:$B$22</c:f>
              <c:strCache>
                <c:ptCount val="19"/>
                <c:pt idx="0">
                  <c:v>ГБОУ СОШ с. Старый Маклауш</c:v>
                </c:pt>
                <c:pt idx="1">
                  <c:v>ГБОУ СОШ с. Подбельск</c:v>
                </c:pt>
                <c:pt idx="2">
                  <c:v>СВУ</c:v>
                </c:pt>
                <c:pt idx="3">
                  <c:v>ГБОУ СОШ № 3 города Похвистнево</c:v>
                </c:pt>
                <c:pt idx="4">
                  <c:v>ГБОУ СОШ с. Исаклы</c:v>
                </c:pt>
                <c:pt idx="5">
                  <c:v>ГБОУ СОШ № 2 ж.-д. ст. Клявлино</c:v>
                </c:pt>
                <c:pt idx="6">
                  <c:v>ГБОУ СОШ № 1 города Похвистнево</c:v>
                </c:pt>
                <c:pt idx="7">
                  <c:v>ГБОУ СОШ № 7 города Похвистнево</c:v>
                </c:pt>
                <c:pt idx="8">
                  <c:v>ГБОУ лицей (экономический) с. Исаклы</c:v>
                </c:pt>
                <c:pt idx="9">
                  <c:v>ГБОУ СОШ с. Мордово-Аделяково  </c:v>
                </c:pt>
                <c:pt idx="10">
                  <c:v>ГБОУ СОШ с. Новое Ганькино</c:v>
                </c:pt>
                <c:pt idx="11">
                  <c:v>ГБОУ СОШ с. Борискино-Игар</c:v>
                </c:pt>
                <c:pt idx="12">
                  <c:v>ГБОУ СОШ с. Чёрный Ключ</c:v>
                </c:pt>
                <c:pt idx="13">
                  <c:v>ГБОУ СОШ с. Алькино</c:v>
                </c:pt>
                <c:pt idx="14">
                  <c:v>ГБОУ СОШ с. Большой Толкай</c:v>
                </c:pt>
                <c:pt idx="15">
                  <c:v>ГБОУ СОШ с. Кротково</c:v>
                </c:pt>
                <c:pt idx="16">
                  <c:v>ГБОУ СОШ с. Савруха</c:v>
                </c:pt>
                <c:pt idx="17">
                  <c:v>ГБОУ СОШ с. Среднее Аверкино</c:v>
                </c:pt>
                <c:pt idx="18">
                  <c:v>ГБОУ СОШ с. Старый Аманак </c:v>
                </c:pt>
              </c:strCache>
            </c:strRef>
          </c:cat>
          <c:val>
            <c:numRef>
              <c:f>успеваемость!$C$4:$C$22</c:f>
              <c:numCache>
                <c:formatCode>General</c:formatCode>
                <c:ptCount val="19"/>
                <c:pt idx="0">
                  <c:v>0</c:v>
                </c:pt>
                <c:pt idx="1">
                  <c:v>75</c:v>
                </c:pt>
                <c:pt idx="2">
                  <c:v>92.5</c:v>
                </c:pt>
                <c:pt idx="3">
                  <c:v>95.7</c:v>
                </c:pt>
                <c:pt idx="4">
                  <c:v>96.6</c:v>
                </c:pt>
                <c:pt idx="5">
                  <c:v>96.9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478208"/>
        <c:axId val="146479744"/>
        <c:axId val="0"/>
      </c:bar3DChart>
      <c:catAx>
        <c:axId val="1464782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479744"/>
        <c:crosses val="autoZero"/>
        <c:auto val="1"/>
        <c:lblAlgn val="ctr"/>
        <c:lblOffset val="100"/>
        <c:noMultiLvlLbl val="0"/>
      </c:catAx>
      <c:valAx>
        <c:axId val="14647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47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успеваемость!$B$24:$B$42</c:f>
              <c:strCache>
                <c:ptCount val="19"/>
                <c:pt idx="0">
                  <c:v>ГБОУ СОШ № 1 города Похвистнево</c:v>
                </c:pt>
                <c:pt idx="1">
                  <c:v>ГБОУ СОШ с. Борискино-Игар</c:v>
                </c:pt>
                <c:pt idx="2">
                  <c:v>ГБОУ СОШ с. Старый Маклауш</c:v>
                </c:pt>
                <c:pt idx="3">
                  <c:v>ГБОУ СОШ с. Большой Толкай</c:v>
                </c:pt>
                <c:pt idx="4">
                  <c:v>ГБОУ СОШ с. Алькино</c:v>
                </c:pt>
                <c:pt idx="5">
                  <c:v>ГБОУ СОШ с. Подбельск</c:v>
                </c:pt>
                <c:pt idx="6">
                  <c:v>СВУ</c:v>
                </c:pt>
                <c:pt idx="7">
                  <c:v>ГБОУ СОШ с. Исаклы</c:v>
                </c:pt>
                <c:pt idx="8">
                  <c:v>ГБОУ СОШ с. Чёрный Ключ</c:v>
                </c:pt>
                <c:pt idx="9">
                  <c:v>ГБОУ СОШ № 7 города Похвистнево</c:v>
                </c:pt>
                <c:pt idx="10">
                  <c:v>ГБОУ СОШ № 3 города Похвистнево</c:v>
                </c:pt>
                <c:pt idx="11">
                  <c:v>ГБОУ СОШ с. Савруха</c:v>
                </c:pt>
                <c:pt idx="12">
                  <c:v>ГБОУ лицей (экономический) с. Исаклы</c:v>
                </c:pt>
                <c:pt idx="13">
                  <c:v>ГБОУ СОШ № 2 ж.-д. ст. Клявлино</c:v>
                </c:pt>
                <c:pt idx="14">
                  <c:v>ГБОУ СОШ с. Мордово-Аделяково  </c:v>
                </c:pt>
                <c:pt idx="15">
                  <c:v>ГБОУ СОШ с. Новое Ганькино</c:v>
                </c:pt>
                <c:pt idx="16">
                  <c:v>ГБОУ СОШ с. Кротково</c:v>
                </c:pt>
                <c:pt idx="17">
                  <c:v>ГБОУ СОШ с. Среднее Аверкино</c:v>
                </c:pt>
                <c:pt idx="18">
                  <c:v>ГБОУ СОШ с. Старый Аманак </c:v>
                </c:pt>
              </c:strCache>
            </c:strRef>
          </c:cat>
          <c:val>
            <c:numRef>
              <c:f>успеваемость!$C$24:$C$42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58.3</c:v>
                </c:pt>
                <c:pt idx="6">
                  <c:v>64.3</c:v>
                </c:pt>
                <c:pt idx="7">
                  <c:v>65.5</c:v>
                </c:pt>
                <c:pt idx="8">
                  <c:v>66.7</c:v>
                </c:pt>
                <c:pt idx="9">
                  <c:v>75</c:v>
                </c:pt>
                <c:pt idx="10">
                  <c:v>78.3</c:v>
                </c:pt>
                <c:pt idx="11">
                  <c:v>84.2</c:v>
                </c:pt>
                <c:pt idx="12">
                  <c:v>85.7</c:v>
                </c:pt>
                <c:pt idx="13">
                  <c:v>93.7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487552"/>
        <c:axId val="146505728"/>
      </c:barChart>
      <c:catAx>
        <c:axId val="1464875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505728"/>
        <c:crosses val="autoZero"/>
        <c:auto val="1"/>
        <c:lblAlgn val="ctr"/>
        <c:lblOffset val="100"/>
        <c:noMultiLvlLbl val="0"/>
      </c:catAx>
      <c:valAx>
        <c:axId val="14650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487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11</cp:revision>
  <dcterms:created xsi:type="dcterms:W3CDTF">2013-06-17T12:26:00Z</dcterms:created>
  <dcterms:modified xsi:type="dcterms:W3CDTF">2013-06-26T05:56:00Z</dcterms:modified>
</cp:coreProperties>
</file>