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22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9210A">
        <w:rPr>
          <w:b/>
          <w:sz w:val="28"/>
          <w:szCs w:val="28"/>
        </w:rPr>
        <w:t>русскому языку</w:t>
      </w:r>
      <w:r>
        <w:rPr>
          <w:b/>
          <w:sz w:val="28"/>
          <w:szCs w:val="28"/>
        </w:rPr>
        <w:t xml:space="preserve"> в 9-х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Общее количество участников – </w:t>
      </w:r>
      <w:r>
        <w:rPr>
          <w:b/>
          <w:sz w:val="28"/>
          <w:szCs w:val="28"/>
        </w:rPr>
        <w:t>8</w:t>
      </w:r>
      <w:r w:rsidR="00BF7593">
        <w:rPr>
          <w:b/>
          <w:sz w:val="28"/>
          <w:szCs w:val="28"/>
        </w:rPr>
        <w:t>78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– </w:t>
      </w:r>
      <w:r w:rsidR="009B03B9">
        <w:rPr>
          <w:b/>
          <w:sz w:val="28"/>
          <w:szCs w:val="28"/>
        </w:rPr>
        <w:t>36,2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Pr="00932F30">
        <w:rPr>
          <w:b/>
          <w:sz w:val="28"/>
          <w:szCs w:val="28"/>
        </w:rPr>
        <w:t>4,</w:t>
      </w:r>
      <w:r w:rsidR="009B03B9">
        <w:rPr>
          <w:b/>
          <w:sz w:val="28"/>
          <w:szCs w:val="28"/>
        </w:rPr>
        <w:t>3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</w:t>
      </w: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получивших максимальный балл (</w:t>
      </w:r>
      <w:r w:rsidR="009B03B9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E2223E">
        <w:rPr>
          <w:sz w:val="28"/>
          <w:szCs w:val="28"/>
        </w:rPr>
        <w:t xml:space="preserve">баллов) – </w:t>
      </w:r>
      <w:r w:rsidR="009B03B9">
        <w:rPr>
          <w:b/>
          <w:sz w:val="28"/>
          <w:szCs w:val="28"/>
        </w:rPr>
        <w:t xml:space="preserve">63 </w:t>
      </w:r>
      <w:r w:rsidRPr="00E2223E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222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B03B9">
        <w:rPr>
          <w:sz w:val="28"/>
          <w:szCs w:val="28"/>
        </w:rPr>
        <w:t>7,2</w:t>
      </w:r>
      <w:r>
        <w:rPr>
          <w:sz w:val="28"/>
          <w:szCs w:val="28"/>
        </w:rPr>
        <w:t xml:space="preserve">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131B5E" w:rsidRDefault="007649B9" w:rsidP="00131B5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</w:t>
      </w:r>
      <w:r w:rsidR="00131B5E" w:rsidRPr="00E2223E">
        <w:rPr>
          <w:sz w:val="28"/>
          <w:szCs w:val="28"/>
        </w:rPr>
        <w:t>, не набравших минимальное количество баллов</w:t>
      </w:r>
      <w:r w:rsidR="00564643">
        <w:rPr>
          <w:sz w:val="28"/>
          <w:szCs w:val="28"/>
        </w:rPr>
        <w:t>,</w:t>
      </w:r>
      <w:r w:rsidR="00131B5E" w:rsidRPr="00E2223E">
        <w:rPr>
          <w:b/>
          <w:sz w:val="28"/>
          <w:szCs w:val="28"/>
        </w:rPr>
        <w:t xml:space="preserve"> </w:t>
      </w:r>
      <w:r w:rsidR="00131B5E" w:rsidRPr="00E2223E">
        <w:rPr>
          <w:sz w:val="28"/>
          <w:szCs w:val="28"/>
        </w:rPr>
        <w:t>подтверждающих освоение основных общеобразовательных программ общего образования в 201</w:t>
      </w:r>
      <w:r w:rsidR="00131B5E" w:rsidRPr="00F821C5">
        <w:rPr>
          <w:sz w:val="28"/>
          <w:szCs w:val="28"/>
        </w:rPr>
        <w:t>3</w:t>
      </w:r>
      <w:r w:rsidR="00131B5E" w:rsidRPr="00E2223E">
        <w:rPr>
          <w:sz w:val="28"/>
          <w:szCs w:val="28"/>
        </w:rPr>
        <w:t xml:space="preserve"> году по </w:t>
      </w:r>
      <w:r w:rsidR="009B03B9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–</w:t>
      </w:r>
      <w:r w:rsidRPr="007649B9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, что составляет </w:t>
      </w:r>
      <w:r w:rsidRPr="007649B9">
        <w:rPr>
          <w:b/>
          <w:sz w:val="28"/>
          <w:szCs w:val="28"/>
        </w:rPr>
        <w:t>0,1%</w:t>
      </w:r>
      <w:r>
        <w:rPr>
          <w:sz w:val="28"/>
          <w:szCs w:val="28"/>
        </w:rPr>
        <w:t xml:space="preserve"> от общего числа учащихся.</w:t>
      </w:r>
    </w:p>
    <w:p w:rsidR="00D1489D" w:rsidRDefault="00D1489D" w:rsidP="00131B5E">
      <w:pPr>
        <w:jc w:val="both"/>
        <w:rPr>
          <w:sz w:val="28"/>
          <w:szCs w:val="28"/>
        </w:rPr>
      </w:pPr>
    </w:p>
    <w:p w:rsidR="007649B9" w:rsidRDefault="007649B9" w:rsidP="00131B5E">
      <w:pPr>
        <w:jc w:val="both"/>
        <w:rPr>
          <w:sz w:val="28"/>
          <w:szCs w:val="28"/>
        </w:rPr>
      </w:pPr>
    </w:p>
    <w:p w:rsidR="007649B9" w:rsidRPr="00D1489D" w:rsidRDefault="007649B9" w:rsidP="007649B9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Количество неудовлетворительных оценок 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BF7593">
        <w:rPr>
          <w:b/>
          <w:sz w:val="28"/>
          <w:szCs w:val="28"/>
        </w:rPr>
        <w:t>русский язык</w:t>
      </w:r>
      <w:r w:rsidRPr="00D1489D">
        <w:rPr>
          <w:b/>
          <w:sz w:val="28"/>
          <w:szCs w:val="28"/>
        </w:rPr>
        <w:t xml:space="preserve"> </w:t>
      </w:r>
    </w:p>
    <w:p w:rsidR="007649B9" w:rsidRPr="00D1489D" w:rsidRDefault="007649B9" w:rsidP="007649B9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649B9" w:rsidRPr="00D1489D" w:rsidTr="001A0FFB">
        <w:tc>
          <w:tcPr>
            <w:tcW w:w="817" w:type="dxa"/>
          </w:tcPr>
          <w:p w:rsidR="007649B9" w:rsidRPr="00D1489D" w:rsidRDefault="007649B9" w:rsidP="001A0FFB">
            <w:pPr>
              <w:rPr>
                <w:b/>
              </w:rPr>
            </w:pPr>
            <w:r w:rsidRPr="00D1489D">
              <w:rPr>
                <w:b/>
              </w:rPr>
              <w:t>№</w:t>
            </w:r>
          </w:p>
        </w:tc>
        <w:tc>
          <w:tcPr>
            <w:tcW w:w="5563" w:type="dxa"/>
          </w:tcPr>
          <w:p w:rsidR="007649B9" w:rsidRPr="00D1489D" w:rsidRDefault="007649B9" w:rsidP="001A0FFB">
            <w:pPr>
              <w:rPr>
                <w:b/>
              </w:rPr>
            </w:pPr>
            <w:r w:rsidRPr="00D1489D">
              <w:rPr>
                <w:b/>
              </w:rPr>
              <w:t>Наименование ОУ</w:t>
            </w:r>
          </w:p>
        </w:tc>
        <w:tc>
          <w:tcPr>
            <w:tcW w:w="3191" w:type="dxa"/>
          </w:tcPr>
          <w:p w:rsidR="007649B9" w:rsidRPr="00D1489D" w:rsidRDefault="007649B9" w:rsidP="001A0FFB">
            <w:pPr>
              <w:rPr>
                <w:b/>
              </w:rPr>
            </w:pPr>
            <w:r w:rsidRPr="00D1489D">
              <w:rPr>
                <w:b/>
              </w:rPr>
              <w:t>Количество «2»</w:t>
            </w:r>
          </w:p>
        </w:tc>
      </w:tr>
      <w:tr w:rsidR="007649B9" w:rsidRPr="00D1489D" w:rsidTr="001A0FFB">
        <w:tc>
          <w:tcPr>
            <w:tcW w:w="817" w:type="dxa"/>
          </w:tcPr>
          <w:p w:rsidR="007649B9" w:rsidRPr="00D1489D" w:rsidRDefault="007649B9" w:rsidP="001A0FFB">
            <w:r w:rsidRPr="00D1489D">
              <w:t>1</w:t>
            </w:r>
          </w:p>
        </w:tc>
        <w:tc>
          <w:tcPr>
            <w:tcW w:w="5563" w:type="dxa"/>
          </w:tcPr>
          <w:p w:rsidR="007649B9" w:rsidRPr="00D1489D" w:rsidRDefault="007649B9" w:rsidP="007649B9">
            <w:r w:rsidRPr="00D1489D">
              <w:t>ГБОУ СОШ №</w:t>
            </w:r>
            <w:r>
              <w:t>2 ж.-</w:t>
            </w:r>
            <w:proofErr w:type="spellStart"/>
            <w:r>
              <w:t>д.ст</w:t>
            </w:r>
            <w:proofErr w:type="gramStart"/>
            <w:r>
              <w:t>.К</w:t>
            </w:r>
            <w:proofErr w:type="gramEnd"/>
            <w:r>
              <w:t>лявлино</w:t>
            </w:r>
            <w:proofErr w:type="spellEnd"/>
          </w:p>
        </w:tc>
        <w:tc>
          <w:tcPr>
            <w:tcW w:w="3191" w:type="dxa"/>
          </w:tcPr>
          <w:p w:rsidR="007649B9" w:rsidRPr="00D1489D" w:rsidRDefault="007649B9" w:rsidP="001A0FFB">
            <w:pPr>
              <w:jc w:val="center"/>
            </w:pPr>
            <w:r>
              <w:t>1</w:t>
            </w:r>
          </w:p>
        </w:tc>
      </w:tr>
    </w:tbl>
    <w:p w:rsidR="007649B9" w:rsidRDefault="007649B9" w:rsidP="00131B5E">
      <w:pPr>
        <w:jc w:val="both"/>
        <w:rPr>
          <w:sz w:val="28"/>
          <w:szCs w:val="28"/>
        </w:rPr>
      </w:pPr>
    </w:p>
    <w:p w:rsidR="00D1489D" w:rsidRDefault="00D1489D" w:rsidP="00D1489D">
      <w:pPr>
        <w:rPr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0"/>
        <w:gridCol w:w="10"/>
        <w:gridCol w:w="3774"/>
        <w:gridCol w:w="106"/>
        <w:gridCol w:w="780"/>
        <w:gridCol w:w="40"/>
        <w:gridCol w:w="997"/>
        <w:gridCol w:w="243"/>
        <w:gridCol w:w="876"/>
        <w:gridCol w:w="64"/>
        <w:gridCol w:w="1040"/>
        <w:gridCol w:w="274"/>
        <w:gridCol w:w="960"/>
        <w:gridCol w:w="42"/>
      </w:tblGrid>
      <w:tr w:rsidR="00D1489D" w:rsidRPr="00D1489D" w:rsidTr="009B03B9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9B03B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Итоги </w:t>
            </w:r>
            <w:proofErr w:type="gramStart"/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Г(</w:t>
            </w:r>
            <w:proofErr w:type="gramEnd"/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И)А по </w:t>
            </w:r>
            <w:r w:rsidR="009B03B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русскому языку</w:t>
            </w:r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в 2013г.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489D" w:rsidRPr="00D1489D" w:rsidTr="009B03B9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3B9" w:rsidRPr="009B03B9" w:rsidTr="009B03B9">
        <w:trPr>
          <w:gridAfter w:val="1"/>
          <w:wAfter w:w="42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7649B9" w:rsidRDefault="009B03B9" w:rsidP="009B0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7649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3B9" w:rsidRPr="009B03B9" w:rsidTr="009B03B9">
        <w:trPr>
          <w:gridAfter w:val="1"/>
          <w:wAfter w:w="42" w:type="dxa"/>
          <w:trHeight w:val="109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B03B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B03B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3B9">
              <w:rPr>
                <w:b/>
                <w:bCs/>
                <w:color w:val="000000"/>
                <w:sz w:val="16"/>
                <w:szCs w:val="16"/>
              </w:rPr>
              <w:t>Наименование  учреждения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 по 5-балльной шкале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Качество</w:t>
            </w:r>
          </w:p>
        </w:tc>
      </w:tr>
      <w:tr w:rsidR="009B03B9" w:rsidRPr="009B03B9" w:rsidTr="009B03B9">
        <w:trPr>
          <w:gridAfter w:val="1"/>
          <w:wAfter w:w="42" w:type="dxa"/>
          <w:trHeight w:val="6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гимназия № 1 города Похвистнево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1 города Похвистнево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3 города Похвистнево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81,3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7 города Похвистнево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54,5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4 города Похвистнево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39,3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B03B9" w:rsidRPr="009B03B9" w:rsidTr="009B03B9">
        <w:trPr>
          <w:gridAfter w:val="1"/>
          <w:wAfter w:w="42" w:type="dxa"/>
          <w:trHeight w:val="5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пос. </w:t>
            </w:r>
            <w:proofErr w:type="gram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г.о</w:t>
            </w:r>
            <w:proofErr w:type="spell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Похвистнево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9B03B9" w:rsidRPr="009B03B9" w:rsidTr="009B03B9">
        <w:trPr>
          <w:gridAfter w:val="1"/>
          <w:wAfter w:w="42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лицей (экономический)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Большое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Микушкино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ООШ д. Два Ключа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Мордово-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Аделяково</w:t>
            </w:r>
            <w:proofErr w:type="spell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78,6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Якушкино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пос.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Сокский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Русский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Байтуган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Камышла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83,8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Усманово</w:t>
            </w:r>
            <w:proofErr w:type="spell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Старое Ермаково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Борискино-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</w:tr>
      <w:tr w:rsidR="009B03B9" w:rsidRPr="009B03B9" w:rsidTr="009B03B9">
        <w:trPr>
          <w:gridAfter w:val="1"/>
          <w:wAfter w:w="42" w:type="dxa"/>
          <w:trHeight w:val="5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№ 2 им.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В.Маскина</w:t>
            </w:r>
            <w:proofErr w:type="spell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ж.-д. ст. Клявлино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7649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7649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7649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Чёрный Ключ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89,3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Алькино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94,1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Большой</w:t>
            </w:r>
            <w:proofErr w:type="gram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олкай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36,3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ООШ с. Красные Ключи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77,7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Кротково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ООШ с. Малое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Ибряйкино</w:t>
            </w:r>
            <w:proofErr w:type="spell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ООШ с. Малый</w:t>
            </w:r>
            <w:proofErr w:type="gram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олкай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Нижнеаверкино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63,6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Мансуркино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Подбельск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93,6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Рысайкино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72,7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Савруха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90,6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Среднее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Аверкино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Аманак</w:t>
            </w:r>
            <w:proofErr w:type="spell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92,3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Староганькино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Старопохвистнево</w:t>
            </w:r>
            <w:proofErr w:type="spellEnd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</w:tr>
      <w:tr w:rsidR="009B03B9" w:rsidRPr="009B03B9" w:rsidTr="009B03B9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B9" w:rsidRPr="009B03B9" w:rsidRDefault="009B03B9" w:rsidP="009B03B9">
            <w:pPr>
              <w:jc w:val="center"/>
              <w:rPr>
                <w:color w:val="000000"/>
                <w:sz w:val="16"/>
                <w:szCs w:val="16"/>
              </w:rPr>
            </w:pPr>
            <w:r w:rsidRPr="009B03B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B9" w:rsidRPr="009B03B9" w:rsidRDefault="009B03B9" w:rsidP="009B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ООШ с. </w:t>
            </w:r>
            <w:proofErr w:type="spellStart"/>
            <w:r w:rsidRPr="009B03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Стюхино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B9" w:rsidRPr="009B03B9" w:rsidRDefault="009B03B9" w:rsidP="009B0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3B9"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</w:tr>
    </w:tbl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</w:t>
      </w:r>
      <w:r w:rsidR="009B03B9">
        <w:rPr>
          <w:b/>
          <w:sz w:val="28"/>
          <w:szCs w:val="28"/>
        </w:rPr>
        <w:t xml:space="preserve">ГБОУ по </w:t>
      </w:r>
      <w:r w:rsidRPr="00D1489D">
        <w:rPr>
          <w:b/>
          <w:sz w:val="28"/>
          <w:szCs w:val="28"/>
        </w:rPr>
        <w:t>средне</w:t>
      </w:r>
      <w:r w:rsidR="009B03B9">
        <w:rPr>
          <w:b/>
          <w:sz w:val="28"/>
          <w:szCs w:val="28"/>
        </w:rPr>
        <w:t>му</w:t>
      </w:r>
      <w:r w:rsidRPr="00D1489D">
        <w:rPr>
          <w:b/>
          <w:sz w:val="28"/>
          <w:szCs w:val="28"/>
        </w:rPr>
        <w:t xml:space="preserve"> балл</w:t>
      </w:r>
      <w:r w:rsidR="009B03B9">
        <w:rPr>
          <w:b/>
          <w:sz w:val="28"/>
          <w:szCs w:val="28"/>
        </w:rPr>
        <w:t>у</w:t>
      </w:r>
      <w:r w:rsidRPr="00D1489D">
        <w:rPr>
          <w:b/>
          <w:sz w:val="28"/>
          <w:szCs w:val="28"/>
        </w:rPr>
        <w:t xml:space="preserve">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9 класс </w:t>
      </w:r>
      <w:r w:rsidR="009B03B9">
        <w:rPr>
          <w:b/>
          <w:sz w:val="28"/>
          <w:szCs w:val="28"/>
        </w:rPr>
        <w:t>русскому языку</w:t>
      </w:r>
    </w:p>
    <w:p w:rsidR="00D1489D" w:rsidRPr="009C757E" w:rsidRDefault="00D1489D" w:rsidP="00D1489D">
      <w:pPr>
        <w:rPr>
          <w:b/>
        </w:rPr>
      </w:pPr>
    </w:p>
    <w:p w:rsidR="00D4741E" w:rsidRDefault="0078205A" w:rsidP="00131B5E">
      <w:r>
        <w:rPr>
          <w:noProof/>
        </w:rPr>
        <w:drawing>
          <wp:inline distT="0" distB="0" distL="0" distR="0" wp14:anchorId="40A99EC3" wp14:editId="18B7DF58">
            <wp:extent cx="4991101" cy="7496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489D" w:rsidRDefault="00D1489D" w:rsidP="00131B5E"/>
    <w:p w:rsidR="00D1489D" w:rsidRDefault="00D1489D" w:rsidP="00131B5E"/>
    <w:p w:rsidR="00D1489D" w:rsidRDefault="00D1489D" w:rsidP="00131B5E"/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2B0F25" w:rsidRDefault="002B0F25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ОУ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 (</w:t>
      </w:r>
      <w:r w:rsidR="009B03B9">
        <w:rPr>
          <w:b/>
          <w:sz w:val="28"/>
          <w:szCs w:val="28"/>
        </w:rPr>
        <w:t>русский язык</w:t>
      </w:r>
      <w:r w:rsidRPr="00D1489D">
        <w:rPr>
          <w:b/>
          <w:sz w:val="28"/>
          <w:szCs w:val="28"/>
        </w:rPr>
        <w:t xml:space="preserve">) </w:t>
      </w:r>
      <w:r w:rsidR="009B03B9">
        <w:rPr>
          <w:b/>
          <w:sz w:val="28"/>
          <w:szCs w:val="28"/>
        </w:rPr>
        <w:t xml:space="preserve">по </w:t>
      </w:r>
      <w:r w:rsidR="009B03B9" w:rsidRPr="00D1489D">
        <w:rPr>
          <w:b/>
          <w:sz w:val="28"/>
          <w:szCs w:val="28"/>
        </w:rPr>
        <w:t>оценк</w:t>
      </w:r>
      <w:r w:rsidR="00BF7593">
        <w:rPr>
          <w:b/>
          <w:sz w:val="28"/>
          <w:szCs w:val="28"/>
        </w:rPr>
        <w:t>е</w:t>
      </w:r>
      <w:r w:rsidR="009B03B9" w:rsidRPr="00D1489D">
        <w:rPr>
          <w:b/>
          <w:sz w:val="28"/>
          <w:szCs w:val="28"/>
        </w:rPr>
        <w:t xml:space="preserve"> </w:t>
      </w:r>
      <w:r w:rsidRPr="00D1489D">
        <w:rPr>
          <w:b/>
          <w:sz w:val="28"/>
          <w:szCs w:val="28"/>
        </w:rPr>
        <w:t>по 5 балльной шкале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F6424B" w:rsidRDefault="00D1489D" w:rsidP="00D1489D">
      <w:pPr>
        <w:rPr>
          <w:b/>
        </w:rPr>
      </w:pPr>
    </w:p>
    <w:p w:rsidR="00D1489D" w:rsidRDefault="002B0F25" w:rsidP="00131B5E">
      <w:r>
        <w:rPr>
          <w:noProof/>
        </w:rPr>
        <w:drawing>
          <wp:inline distT="0" distB="0" distL="0" distR="0" wp14:anchorId="7207F11A" wp14:editId="230EE2E8">
            <wp:extent cx="5143501" cy="76295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D1489D" w:rsidRDefault="00D1489D" w:rsidP="00131B5E"/>
    <w:p w:rsidR="00D1489D" w:rsidRDefault="00D1489D" w:rsidP="00131B5E"/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</w:t>
      </w:r>
      <w:r w:rsidR="009B03B9">
        <w:rPr>
          <w:b/>
          <w:sz w:val="28"/>
          <w:szCs w:val="28"/>
        </w:rPr>
        <w:t xml:space="preserve">ГБОУ по </w:t>
      </w:r>
      <w:r w:rsidRPr="00D1489D">
        <w:rPr>
          <w:b/>
          <w:sz w:val="28"/>
          <w:szCs w:val="28"/>
        </w:rPr>
        <w:t>качеств</w:t>
      </w:r>
      <w:r w:rsidR="009B03B9">
        <w:rPr>
          <w:b/>
          <w:sz w:val="28"/>
          <w:szCs w:val="28"/>
        </w:rPr>
        <w:t>у</w:t>
      </w:r>
      <w:r w:rsidRPr="00D1489D">
        <w:rPr>
          <w:b/>
          <w:sz w:val="28"/>
          <w:szCs w:val="28"/>
        </w:rPr>
        <w:t xml:space="preserve"> </w:t>
      </w:r>
      <w:proofErr w:type="spellStart"/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</w:t>
      </w:r>
      <w:r w:rsidR="009B03B9">
        <w:rPr>
          <w:b/>
          <w:sz w:val="28"/>
          <w:szCs w:val="28"/>
        </w:rPr>
        <w:t>русскому языку</w:t>
      </w:r>
      <w:r w:rsidRPr="00D1489D">
        <w:rPr>
          <w:b/>
          <w:sz w:val="28"/>
          <w:szCs w:val="28"/>
        </w:rPr>
        <w:t xml:space="preserve">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</w:p>
    <w:p w:rsidR="00D1489D" w:rsidRDefault="009B03B9" w:rsidP="00D1489D">
      <w:pPr>
        <w:rPr>
          <w:b/>
        </w:rPr>
      </w:pPr>
      <w:r>
        <w:rPr>
          <w:noProof/>
        </w:rPr>
        <w:drawing>
          <wp:inline distT="0" distB="0" distL="0" distR="0" wp14:anchorId="21AFBE7D" wp14:editId="14807685">
            <wp:extent cx="5476875" cy="74580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489D" w:rsidRPr="00E4672A" w:rsidRDefault="00D1489D" w:rsidP="00D1489D">
      <w:pPr>
        <w:rPr>
          <w:b/>
        </w:rPr>
      </w:pPr>
    </w:p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>
      <w:proofErr w:type="spellStart"/>
      <w:r>
        <w:t>Дуняшина</w:t>
      </w:r>
      <w:proofErr w:type="spellEnd"/>
    </w:p>
    <w:p w:rsidR="00D1489D" w:rsidRDefault="00D1489D" w:rsidP="00131B5E">
      <w:r>
        <w:t>89272651700</w:t>
      </w:r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E"/>
    <w:rsid w:val="00131B5E"/>
    <w:rsid w:val="002B0F25"/>
    <w:rsid w:val="00564643"/>
    <w:rsid w:val="007649B9"/>
    <w:rsid w:val="0078205A"/>
    <w:rsid w:val="00830432"/>
    <w:rsid w:val="009B03B9"/>
    <w:rsid w:val="00A34179"/>
    <w:rsid w:val="00AB54AC"/>
    <w:rsid w:val="00B60591"/>
    <w:rsid w:val="00B6424E"/>
    <w:rsid w:val="00BF7593"/>
    <w:rsid w:val="00D1489D"/>
    <w:rsid w:val="00D4741E"/>
    <w:rsid w:val="00D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56;&#1091;&#1089;&#1089;&#1082;&#1080;&#1081;%20&#1103;&#1079;&#1099;&#1082;\&#1056;&#1077;&#1079;&#1091;&#1083;&#1100;&#1090;&#1072;&#1090;&#1099;%20&#1087;&#1086;%20&#1088;&#1091;&#1089;&#1089;&#1082;&#1086;&#1084;&#1091;%20&#1103;&#1079;&#1099;&#1082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56;&#1091;&#1089;&#1089;&#1082;&#1080;&#1081;%20&#1103;&#1079;&#1099;&#1082;\&#1056;&#1077;&#1079;&#1091;&#1083;&#1100;&#1090;&#1072;&#1090;&#1099;%20&#1087;&#1086;%20&#1088;&#1091;&#1089;&#1089;&#1082;&#1086;&#1084;&#1091;%20&#1103;&#1079;&#1099;&#1082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88;&#1091;&#1089;&#1089;&#1082;&#1086;&#1084;&#1091;%20&#1103;&#1079;&#1099;&#1082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22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ср.балл!$D$44:$D$82</c:f>
              <c:strCache>
                <c:ptCount val="39"/>
                <c:pt idx="0">
                  <c:v>ГБОУ СОШ с. Нижнеаверкино</c:v>
                </c:pt>
                <c:pt idx="1">
                  <c:v>ГБОУ СОШ с. Рысайкино</c:v>
                </c:pt>
                <c:pt idx="2">
                  <c:v>ГБОУ СОШ с. Старый Маклауш</c:v>
                </c:pt>
                <c:pt idx="3">
                  <c:v>ГБОУ СОШ с. Мордово-Аделяково  </c:v>
                </c:pt>
                <c:pt idx="4">
                  <c:v>ГБОУ СОШ с. Староганькино</c:v>
                </c:pt>
                <c:pt idx="5">
                  <c:v>ГБОУ СОШ с. Борискино-Игар</c:v>
                </c:pt>
                <c:pt idx="6">
                  <c:v>ГБОУ СОШ № 7 города Похвистнево</c:v>
                </c:pt>
                <c:pt idx="7">
                  <c:v>ГБОУ ООШ д. Два Ключа</c:v>
                </c:pt>
                <c:pt idx="8">
                  <c:v>ГБОУ СОШ с. Среднее Аверкино</c:v>
                </c:pt>
                <c:pt idx="9">
                  <c:v>ГБОУ ООШ с. Стюхино</c:v>
                </c:pt>
                <c:pt idx="10">
                  <c:v>ГБОУ СОШ с. Савруха</c:v>
                </c:pt>
                <c:pt idx="11">
                  <c:v>ГБОУ СОШ с. Новое Усманово   </c:v>
                </c:pt>
                <c:pt idx="12">
                  <c:v>ГБОУ СОШ с. Чёрный Ключ</c:v>
                </c:pt>
                <c:pt idx="13">
                  <c:v>ГБОУ СОШ с. Кротково</c:v>
                </c:pt>
                <c:pt idx="14">
                  <c:v>ГБОУ СОШ с. Исаклы</c:v>
                </c:pt>
                <c:pt idx="15">
                  <c:v>ГБОУ СОШ с. Большое Микушкино</c:v>
                </c:pt>
                <c:pt idx="16">
                  <c:v>ГБОУ СОШ с. Алькино</c:v>
                </c:pt>
                <c:pt idx="17">
                  <c:v>ГБОУ ООШ с. Малый Толкай</c:v>
                </c:pt>
                <c:pt idx="18">
                  <c:v>ГБОУ СОШ № 3 города Похвистнево</c:v>
                </c:pt>
                <c:pt idx="19">
                  <c:v>ГБОУ СОШ с. Старое Ермаково </c:v>
                </c:pt>
                <c:pt idx="20">
                  <c:v>ГБОУ СОШ с. Новое Ганькино</c:v>
                </c:pt>
                <c:pt idx="21">
                  <c:v>ГБОУ СОШ пос. Октябрьский г.о. Похвистнево</c:v>
                </c:pt>
                <c:pt idx="22">
                  <c:v>СВУ</c:v>
                </c:pt>
                <c:pt idx="23">
                  <c:v>ГБОУ СОШ с. Большой Толкай</c:v>
                </c:pt>
                <c:pt idx="24">
                  <c:v>ГБОУ СОШ пос. Сокский</c:v>
                </c:pt>
                <c:pt idx="25">
                  <c:v>ГБОУ СОШ с. Камышла  </c:v>
                </c:pt>
                <c:pt idx="26">
                  <c:v>ГБОУ СОШ с. Подбельск</c:v>
                </c:pt>
                <c:pt idx="27">
                  <c:v>ГБОУ СОШ с. Русский Байтуган</c:v>
                </c:pt>
                <c:pt idx="28">
                  <c:v>ГБОУ СОШ с. Новое Мансуркино</c:v>
                </c:pt>
                <c:pt idx="29">
                  <c:v>ГБОУ ООШ с. Красные Ключи</c:v>
                </c:pt>
                <c:pt idx="30">
                  <c:v>ГБОУ СОШ с. Новое Якушкино</c:v>
                </c:pt>
                <c:pt idx="31">
                  <c:v>ГБОУ СОШ с. Старопохвистнево </c:v>
                </c:pt>
                <c:pt idx="32">
                  <c:v>ГБОУ СОШ № 2 им. В.Маскина ж.-д. ст. Клявлино</c:v>
                </c:pt>
                <c:pt idx="33">
                  <c:v>ГБОУ СОШ № 1 города Похвистнево</c:v>
                </c:pt>
                <c:pt idx="34">
                  <c:v>ГБОУ гимназия № 1 города Похвистнево</c:v>
                </c:pt>
                <c:pt idx="35">
                  <c:v>ГБОУ лицей (экономический) с. Исаклы</c:v>
                </c:pt>
                <c:pt idx="36">
                  <c:v>ГБОУ СОШ с. Старый Аманак </c:v>
                </c:pt>
                <c:pt idx="37">
                  <c:v>ГБОУ ООШ с. Малое Ибряйкино </c:v>
                </c:pt>
                <c:pt idx="38">
                  <c:v>ГБОУ СОШ № 4 города Похвистнево</c:v>
                </c:pt>
              </c:strCache>
            </c:strRef>
          </c:cat>
          <c:val>
            <c:numRef>
              <c:f>ср.балл!$E$44:$E$82</c:f>
              <c:numCache>
                <c:formatCode>General</c:formatCode>
                <c:ptCount val="39"/>
                <c:pt idx="0">
                  <c:v>31.9</c:v>
                </c:pt>
                <c:pt idx="1">
                  <c:v>32</c:v>
                </c:pt>
                <c:pt idx="2">
                  <c:v>32.6</c:v>
                </c:pt>
                <c:pt idx="3">
                  <c:v>33.299999999999997</c:v>
                </c:pt>
                <c:pt idx="4">
                  <c:v>34.299999999999997</c:v>
                </c:pt>
                <c:pt idx="5">
                  <c:v>34.4</c:v>
                </c:pt>
                <c:pt idx="6">
                  <c:v>34.5</c:v>
                </c:pt>
                <c:pt idx="7">
                  <c:v>34.799999999999997</c:v>
                </c:pt>
                <c:pt idx="8">
                  <c:v>34.799999999999997</c:v>
                </c:pt>
                <c:pt idx="9">
                  <c:v>34.799999999999997</c:v>
                </c:pt>
                <c:pt idx="10">
                  <c:v>35</c:v>
                </c:pt>
                <c:pt idx="11">
                  <c:v>35.200000000000003</c:v>
                </c:pt>
                <c:pt idx="12">
                  <c:v>35.200000000000003</c:v>
                </c:pt>
                <c:pt idx="13">
                  <c:v>35.200000000000003</c:v>
                </c:pt>
                <c:pt idx="14">
                  <c:v>35.299999999999997</c:v>
                </c:pt>
                <c:pt idx="15">
                  <c:v>35.299999999999997</c:v>
                </c:pt>
                <c:pt idx="16">
                  <c:v>35.299999999999997</c:v>
                </c:pt>
                <c:pt idx="17">
                  <c:v>35.299999999999997</c:v>
                </c:pt>
                <c:pt idx="18">
                  <c:v>35.6</c:v>
                </c:pt>
                <c:pt idx="19">
                  <c:v>35.6</c:v>
                </c:pt>
                <c:pt idx="20">
                  <c:v>35.9</c:v>
                </c:pt>
                <c:pt idx="21">
                  <c:v>36</c:v>
                </c:pt>
                <c:pt idx="22">
                  <c:v>36.200000000000003</c:v>
                </c:pt>
                <c:pt idx="23">
                  <c:v>36.299999999999997</c:v>
                </c:pt>
                <c:pt idx="24">
                  <c:v>36.4</c:v>
                </c:pt>
                <c:pt idx="25">
                  <c:v>36.700000000000003</c:v>
                </c:pt>
                <c:pt idx="26">
                  <c:v>36.799999999999997</c:v>
                </c:pt>
                <c:pt idx="27">
                  <c:v>37</c:v>
                </c:pt>
                <c:pt idx="28">
                  <c:v>37</c:v>
                </c:pt>
                <c:pt idx="29">
                  <c:v>37.1</c:v>
                </c:pt>
                <c:pt idx="30">
                  <c:v>37.4</c:v>
                </c:pt>
                <c:pt idx="31">
                  <c:v>37.4</c:v>
                </c:pt>
                <c:pt idx="32">
                  <c:v>37.4</c:v>
                </c:pt>
                <c:pt idx="33">
                  <c:v>37.5</c:v>
                </c:pt>
                <c:pt idx="34">
                  <c:v>37.9</c:v>
                </c:pt>
                <c:pt idx="35">
                  <c:v>38</c:v>
                </c:pt>
                <c:pt idx="36">
                  <c:v>38.200000000000003</c:v>
                </c:pt>
                <c:pt idx="37">
                  <c:v>39.200000000000003</c:v>
                </c:pt>
                <c:pt idx="38">
                  <c:v>39.299999999999997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43776"/>
        <c:axId val="147245696"/>
      </c:barChart>
      <c:catAx>
        <c:axId val="1472437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245696"/>
        <c:crosses val="autoZero"/>
        <c:auto val="1"/>
        <c:lblAlgn val="ctr"/>
        <c:lblOffset val="100"/>
        <c:noMultiLvlLbl val="0"/>
      </c:catAx>
      <c:valAx>
        <c:axId val="14724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24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 балл'!$C$2</c:f>
              <c:strCache>
                <c:ptCount val="1"/>
              </c:strCache>
            </c:strRef>
          </c:tx>
          <c:invertIfNegative val="0"/>
          <c:dPt>
            <c:idx val="2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балл'!$B$3:$B$41</c:f>
              <c:strCache>
                <c:ptCount val="39"/>
                <c:pt idx="0">
                  <c:v>ГБОУ СОШ № 7 города Похвистнево</c:v>
                </c:pt>
                <c:pt idx="1">
                  <c:v>ГБОУ СОШ с. Нижнеаверкино</c:v>
                </c:pt>
                <c:pt idx="2">
                  <c:v>ГБОУ СОШ с. Рысайкино</c:v>
                </c:pt>
                <c:pt idx="3">
                  <c:v>ГБОУ СОШ с. Среднее Аверкино</c:v>
                </c:pt>
                <c:pt idx="4">
                  <c:v>ГБОУ СОШ с. Мордово-Аделяково  </c:v>
                </c:pt>
                <c:pt idx="5">
                  <c:v>ГБОУ СОШ с. Старое Ермаково </c:v>
                </c:pt>
                <c:pt idx="6">
                  <c:v>ГБОУ СОШ с. Новое Мансуркино</c:v>
                </c:pt>
                <c:pt idx="7">
                  <c:v>ГБОУ СОШ с. Староганькино</c:v>
                </c:pt>
                <c:pt idx="8">
                  <c:v>ГБОУ СОШ с. Исаклы</c:v>
                </c:pt>
                <c:pt idx="9">
                  <c:v>ГБОУ СОШ с. Старый Маклауш</c:v>
                </c:pt>
                <c:pt idx="10">
                  <c:v>ГБОУ СОШ с. Новое Ганькино</c:v>
                </c:pt>
                <c:pt idx="11">
                  <c:v>ГБОУ ООШ д. Два Ключа</c:v>
                </c:pt>
                <c:pt idx="12">
                  <c:v>ГБОУ СОШ с. Борискино-Игар</c:v>
                </c:pt>
                <c:pt idx="13">
                  <c:v>ГБОУ СОШ с. Чёрный Ключ</c:v>
                </c:pt>
                <c:pt idx="14">
                  <c:v>ГБОУ СОШ с. Алькино</c:v>
                </c:pt>
                <c:pt idx="15">
                  <c:v>ГБОУ ООШ с. Малый Толкай</c:v>
                </c:pt>
                <c:pt idx="16">
                  <c:v>ГБОУ СОШ с. Савруха</c:v>
                </c:pt>
                <c:pt idx="17">
                  <c:v>ГБОУ СОШ № 3 города Похвистнево</c:v>
                </c:pt>
                <c:pt idx="18">
                  <c:v>ГБОУ СОШ с. Большое Микушкино</c:v>
                </c:pt>
                <c:pt idx="19">
                  <c:v>ГБОУ СОШ с. Камышла  </c:v>
                </c:pt>
                <c:pt idx="20">
                  <c:v>ГБОУ СОШ с. Кротково</c:v>
                </c:pt>
                <c:pt idx="21">
                  <c:v>СВУ</c:v>
                </c:pt>
                <c:pt idx="22">
                  <c:v>ГБОУ СОШ пос. Октябрьский г.о. Похвистнево</c:v>
                </c:pt>
                <c:pt idx="23">
                  <c:v>ГБОУ СОШ пос. Сокский</c:v>
                </c:pt>
                <c:pt idx="24">
                  <c:v>ГБОУ СОШ с. Русский Байтуган</c:v>
                </c:pt>
                <c:pt idx="25">
                  <c:v>ГБОУ ООШ с. Красные Ключи</c:v>
                </c:pt>
                <c:pt idx="26">
                  <c:v>ГБОУ СОШ с. Подбельск</c:v>
                </c:pt>
                <c:pt idx="27">
                  <c:v>ГБОУ ООШ с. Стюхино</c:v>
                </c:pt>
                <c:pt idx="28">
                  <c:v>ГБОУ СОШ с. Новое Усманово   </c:v>
                </c:pt>
                <c:pt idx="29">
                  <c:v>ГБОУ СОШ № 1 города Похвистнево</c:v>
                </c:pt>
                <c:pt idx="30">
                  <c:v>ГБОУ СОШ с. Новое Якушкино</c:v>
                </c:pt>
                <c:pt idx="31">
                  <c:v>ГБОУ СОШ № 2 им. В.Маскина ж.-д. ст. Клявлино</c:v>
                </c:pt>
                <c:pt idx="32">
                  <c:v>ГБОУ СОШ с. Большой Толкай</c:v>
                </c:pt>
                <c:pt idx="33">
                  <c:v>ГБОУ СОШ с. Старопохвистнево </c:v>
                </c:pt>
                <c:pt idx="34">
                  <c:v>ГБОУ гимназия № 1 города Похвистнево</c:v>
                </c:pt>
                <c:pt idx="35">
                  <c:v>ГБОУ СОШ № 4 города Похвистнево</c:v>
                </c:pt>
                <c:pt idx="36">
                  <c:v>ГБОУ лицей (экономический) с. Исаклы</c:v>
                </c:pt>
                <c:pt idx="37">
                  <c:v>ГБОУ СОШ с. Старый Аманак </c:v>
                </c:pt>
                <c:pt idx="38">
                  <c:v>ГБОУ ООШ с. Малое Ибряйкино </c:v>
                </c:pt>
              </c:strCache>
            </c:strRef>
          </c:cat>
          <c:val>
            <c:numRef>
              <c:f>'5 балл'!$C$3:$C$41</c:f>
              <c:numCache>
                <c:formatCode>General</c:formatCode>
                <c:ptCount val="39"/>
                <c:pt idx="0">
                  <c:v>3.7</c:v>
                </c:pt>
                <c:pt idx="1">
                  <c:v>3.7</c:v>
                </c:pt>
                <c:pt idx="2">
                  <c:v>3.8</c:v>
                </c:pt>
                <c:pt idx="3">
                  <c:v>3.8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4.0999999999999996</c:v>
                </c:pt>
                <c:pt idx="9">
                  <c:v>4.0999999999999996</c:v>
                </c:pt>
                <c:pt idx="10">
                  <c:v>4.2</c:v>
                </c:pt>
                <c:pt idx="11">
                  <c:v>4.2</c:v>
                </c:pt>
                <c:pt idx="12">
                  <c:v>4.2</c:v>
                </c:pt>
                <c:pt idx="13">
                  <c:v>4.2</c:v>
                </c:pt>
                <c:pt idx="14">
                  <c:v>4.2</c:v>
                </c:pt>
                <c:pt idx="15">
                  <c:v>4.2</c:v>
                </c:pt>
                <c:pt idx="16">
                  <c:v>4.2</c:v>
                </c:pt>
                <c:pt idx="17">
                  <c:v>4.3</c:v>
                </c:pt>
                <c:pt idx="18">
                  <c:v>4.3</c:v>
                </c:pt>
                <c:pt idx="19">
                  <c:v>4.3</c:v>
                </c:pt>
                <c:pt idx="20">
                  <c:v>4.3</c:v>
                </c:pt>
                <c:pt idx="21">
                  <c:v>4.3</c:v>
                </c:pt>
                <c:pt idx="22">
                  <c:v>4.4000000000000004</c:v>
                </c:pt>
                <c:pt idx="23">
                  <c:v>4.4000000000000004</c:v>
                </c:pt>
                <c:pt idx="24">
                  <c:v>4.4000000000000004</c:v>
                </c:pt>
                <c:pt idx="25">
                  <c:v>4.4000000000000004</c:v>
                </c:pt>
                <c:pt idx="26">
                  <c:v>4.4000000000000004</c:v>
                </c:pt>
                <c:pt idx="27">
                  <c:v>4.4000000000000004</c:v>
                </c:pt>
                <c:pt idx="28">
                  <c:v>4.5</c:v>
                </c:pt>
                <c:pt idx="29">
                  <c:v>4.5</c:v>
                </c:pt>
                <c:pt idx="30">
                  <c:v>4.5</c:v>
                </c:pt>
                <c:pt idx="31">
                  <c:v>4.5</c:v>
                </c:pt>
                <c:pt idx="32">
                  <c:v>4.5</c:v>
                </c:pt>
                <c:pt idx="33">
                  <c:v>4.5</c:v>
                </c:pt>
                <c:pt idx="34">
                  <c:v>4.5999999999999996</c:v>
                </c:pt>
                <c:pt idx="35">
                  <c:v>4.5999999999999996</c:v>
                </c:pt>
                <c:pt idx="36">
                  <c:v>4.5999999999999996</c:v>
                </c:pt>
                <c:pt idx="37">
                  <c:v>4.7</c:v>
                </c:pt>
                <c:pt idx="3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722624"/>
        <c:axId val="151744896"/>
      </c:barChart>
      <c:catAx>
        <c:axId val="1517226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744896"/>
        <c:crosses val="autoZero"/>
        <c:auto val="1"/>
        <c:lblAlgn val="ctr"/>
        <c:lblOffset val="100"/>
        <c:noMultiLvlLbl val="0"/>
      </c:catAx>
      <c:valAx>
        <c:axId val="15174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2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качество!$B$4:$B$41</c:f>
              <c:strCache>
                <c:ptCount val="38"/>
                <c:pt idx="0">
                  <c:v>ГБОУ СОШ с. Среднее Аверкино</c:v>
                </c:pt>
                <c:pt idx="1">
                  <c:v>ГБОУ СОШ № 7 города Похвистнево</c:v>
                </c:pt>
                <c:pt idx="2">
                  <c:v>ГБОУ СОШ с. Старый Маклауш</c:v>
                </c:pt>
                <c:pt idx="3">
                  <c:v>ГБОУ СОШ с. Нижнеаверкино</c:v>
                </c:pt>
                <c:pt idx="4">
                  <c:v>ГБОУ СОШ с. Мордово-Аделяково  </c:v>
                </c:pt>
                <c:pt idx="5">
                  <c:v>ГБОУ СОШ с. Борискино-Игар</c:v>
                </c:pt>
                <c:pt idx="6">
                  <c:v>ГБОУ СОШ с. Новое Мансуркино</c:v>
                </c:pt>
                <c:pt idx="7">
                  <c:v>ГБОУ СОШ с. Рысайкино</c:v>
                </c:pt>
                <c:pt idx="8">
                  <c:v>ГБОУ СОШ с. Исаклы</c:v>
                </c:pt>
                <c:pt idx="9">
                  <c:v>ГБОУ СОШ с. Старое Ермаково </c:v>
                </c:pt>
                <c:pt idx="10">
                  <c:v>ГБОУ СОШ с. Староганькино</c:v>
                </c:pt>
                <c:pt idx="11">
                  <c:v>ГБОУ ООШ с. Красные Ключи</c:v>
                </c:pt>
                <c:pt idx="12">
                  <c:v>ГБОУ СОШ с. Новое Ганькино</c:v>
                </c:pt>
                <c:pt idx="13">
                  <c:v>ГБОУ СОШ пос. Октябрьский г.о. Похвистнево</c:v>
                </c:pt>
                <c:pt idx="14">
                  <c:v>ГБОУ ООШ д. Два Ключа</c:v>
                </c:pt>
                <c:pt idx="15">
                  <c:v>ГБОУ СОШ с. Новое Якушкино</c:v>
                </c:pt>
                <c:pt idx="16">
                  <c:v>ГБОУ СОШ пос. Сокский</c:v>
                </c:pt>
                <c:pt idx="17">
                  <c:v>ГБОУ СОШ № 3 города Похвистнево</c:v>
                </c:pt>
                <c:pt idx="18">
                  <c:v>ГБОУ СОШ с. Камышла  </c:v>
                </c:pt>
                <c:pt idx="19">
                  <c:v>ГБОУ СОШ с. Большое Микушкино</c:v>
                </c:pt>
                <c:pt idx="20">
                  <c:v>ГБОУ СОШ с. Старопохвистнево </c:v>
                </c:pt>
                <c:pt idx="21">
                  <c:v>ГБОУ СОШ с. Новое Усманово   </c:v>
                </c:pt>
                <c:pt idx="22">
                  <c:v>ГБОУ ООШ с. Стюхино</c:v>
                </c:pt>
                <c:pt idx="23">
                  <c:v>ГБОУ СОШ с. Чёрный Ключ</c:v>
                </c:pt>
                <c:pt idx="24">
                  <c:v>ГБОУ СОШ № 1 города Похвистнево</c:v>
                </c:pt>
                <c:pt idx="25">
                  <c:v>ГБОУ СОШ с. Савруха</c:v>
                </c:pt>
                <c:pt idx="26">
                  <c:v>ГБОУ СОШ с. Старый Аманак </c:v>
                </c:pt>
                <c:pt idx="27">
                  <c:v>ГБОУ СОШ № 2 им. В.Маскина ж.-д. ст. Клявлино</c:v>
                </c:pt>
                <c:pt idx="28">
                  <c:v>ГБОУ СОШ с. Подбельск</c:v>
                </c:pt>
                <c:pt idx="29">
                  <c:v>ГБОУ СОШ с. Алькино</c:v>
                </c:pt>
                <c:pt idx="30">
                  <c:v>ГБОУ гимназия № 1 города Похвистнево</c:v>
                </c:pt>
                <c:pt idx="31">
                  <c:v>ГБОУ СОШ № 4 города Похвистнево</c:v>
                </c:pt>
                <c:pt idx="32">
                  <c:v>ГБОУ лицей (экономический) с. Исаклы</c:v>
                </c:pt>
                <c:pt idx="33">
                  <c:v>ГБОУ СОШ с. Русский Байтуган</c:v>
                </c:pt>
                <c:pt idx="34">
                  <c:v>ГБОУ СОШ с. Большой Толкай</c:v>
                </c:pt>
                <c:pt idx="35">
                  <c:v>ГБОУ СОШ с. Кротково</c:v>
                </c:pt>
                <c:pt idx="36">
                  <c:v>ГБОУ ООШ с. Малое Ибряйкино </c:v>
                </c:pt>
                <c:pt idx="37">
                  <c:v>ГБОУ ООШ с. Малый Толкай</c:v>
                </c:pt>
              </c:strCache>
            </c:strRef>
          </c:cat>
          <c:val>
            <c:numRef>
              <c:f>качество!$C$4:$C$41</c:f>
              <c:numCache>
                <c:formatCode>General</c:formatCode>
                <c:ptCount val="38"/>
                <c:pt idx="0">
                  <c:v>50</c:v>
                </c:pt>
                <c:pt idx="1">
                  <c:v>54.5</c:v>
                </c:pt>
                <c:pt idx="2">
                  <c:v>62.5</c:v>
                </c:pt>
                <c:pt idx="3">
                  <c:v>63.6</c:v>
                </c:pt>
                <c:pt idx="4">
                  <c:v>66.7</c:v>
                </c:pt>
                <c:pt idx="5">
                  <c:v>66.7</c:v>
                </c:pt>
                <c:pt idx="6">
                  <c:v>66.7</c:v>
                </c:pt>
                <c:pt idx="7">
                  <c:v>72.7</c:v>
                </c:pt>
                <c:pt idx="8">
                  <c:v>73</c:v>
                </c:pt>
                <c:pt idx="9">
                  <c:v>75</c:v>
                </c:pt>
                <c:pt idx="10">
                  <c:v>75</c:v>
                </c:pt>
                <c:pt idx="11">
                  <c:v>77.7</c:v>
                </c:pt>
                <c:pt idx="12">
                  <c:v>78.599999999999994</c:v>
                </c:pt>
                <c:pt idx="13">
                  <c:v>80</c:v>
                </c:pt>
                <c:pt idx="14">
                  <c:v>80</c:v>
                </c:pt>
                <c:pt idx="15">
                  <c:v>80</c:v>
                </c:pt>
                <c:pt idx="16">
                  <c:v>80</c:v>
                </c:pt>
                <c:pt idx="17">
                  <c:v>81.3</c:v>
                </c:pt>
                <c:pt idx="18">
                  <c:v>83.8</c:v>
                </c:pt>
                <c:pt idx="19">
                  <c:v>84</c:v>
                </c:pt>
                <c:pt idx="20">
                  <c:v>85.7</c:v>
                </c:pt>
                <c:pt idx="21">
                  <c:v>87.5</c:v>
                </c:pt>
                <c:pt idx="22">
                  <c:v>87.5</c:v>
                </c:pt>
                <c:pt idx="23">
                  <c:v>89.3</c:v>
                </c:pt>
                <c:pt idx="24">
                  <c:v>90</c:v>
                </c:pt>
                <c:pt idx="25">
                  <c:v>90.6</c:v>
                </c:pt>
                <c:pt idx="26">
                  <c:v>92.3</c:v>
                </c:pt>
                <c:pt idx="27">
                  <c:v>92.9</c:v>
                </c:pt>
                <c:pt idx="28">
                  <c:v>93.6</c:v>
                </c:pt>
                <c:pt idx="29">
                  <c:v>94.1</c:v>
                </c:pt>
                <c:pt idx="30">
                  <c:v>96.6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773568"/>
        <c:axId val="151775104"/>
      </c:barChart>
      <c:catAx>
        <c:axId val="1517735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775104"/>
        <c:crosses val="autoZero"/>
        <c:auto val="1"/>
        <c:lblAlgn val="ctr"/>
        <c:lblOffset val="100"/>
        <c:noMultiLvlLbl val="0"/>
      </c:catAx>
      <c:valAx>
        <c:axId val="15177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73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13</cp:revision>
  <cp:lastPrinted>2013-06-17T13:04:00Z</cp:lastPrinted>
  <dcterms:created xsi:type="dcterms:W3CDTF">2013-06-17T12:26:00Z</dcterms:created>
  <dcterms:modified xsi:type="dcterms:W3CDTF">2013-06-20T11:59:00Z</dcterms:modified>
</cp:coreProperties>
</file>